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BB" w:rsidRPr="00186A9F" w:rsidRDefault="002568BB" w:rsidP="002568BB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186A9F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186A9F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>.</w:t>
      </w:r>
      <w:r w:rsidRPr="00186A9F">
        <w:rPr>
          <w:sz w:val="24"/>
          <w:szCs w:val="24"/>
        </w:rPr>
        <w:t xml:space="preserve">  </w:t>
      </w:r>
      <w:r w:rsidRPr="00186A9F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6A9F">
        <w:rPr>
          <w:rFonts w:ascii="Times New Roman" w:hAnsi="Times New Roman" w:cs="Times New Roman"/>
          <w:b/>
          <w:i/>
          <w:sz w:val="24"/>
          <w:szCs w:val="24"/>
        </w:rPr>
        <w:t xml:space="preserve"> (30 января-03февраля 2022-2023 уч.  года)</w:t>
      </w:r>
    </w:p>
    <w:tbl>
      <w:tblPr>
        <w:tblStyle w:val="a4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7612"/>
        <w:gridCol w:w="1672"/>
        <w:gridCol w:w="1456"/>
        <w:gridCol w:w="1701"/>
        <w:gridCol w:w="1701"/>
        <w:gridCol w:w="1734"/>
      </w:tblGrid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түрі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2568BB" w:rsidRPr="00186A9F" w:rsidRDefault="002568BB" w:rsidP="004A5D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A5D7B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.01.2023)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2568BB" w:rsidRPr="00186A9F" w:rsidRDefault="004A5D7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568BB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568BB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.01.2023)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2568BB" w:rsidRPr="00186A9F" w:rsidRDefault="002568BB" w:rsidP="00D85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4A5D7B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85A59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2568BB" w:rsidRPr="00186A9F" w:rsidRDefault="002568BB" w:rsidP="00D85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(0</w:t>
            </w:r>
            <w:r w:rsidR="004A5D7B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85A59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2568BB" w:rsidRPr="00186A9F" w:rsidRDefault="002568BB" w:rsidP="00D85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(0</w:t>
            </w:r>
            <w:r w:rsidR="004A5D7B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85A59"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proofErr w:type="gram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ққа</w:t>
            </w:r>
            <w:proofErr w:type="spell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дайындалу</w:t>
            </w:r>
            <w:proofErr w:type="spell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занятиям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8.40-9.00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</w:tr>
      <w:tr w:rsidR="00186A9F" w:rsidRPr="00186A9F" w:rsidTr="00AD3366">
        <w:tc>
          <w:tcPr>
            <w:tcW w:w="15876" w:type="dxa"/>
            <w:gridSpan w:val="6"/>
          </w:tcPr>
          <w:p w:rsidR="002568BB" w:rsidRPr="00186A9F" w:rsidRDefault="002568BB" w:rsidP="00447DA6">
            <w:pPr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186A9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  </w:t>
            </w:r>
            <w:r w:rsidR="00447DA6" w:rsidRPr="00186A9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мұрын </w:t>
            </w:r>
            <w:r w:rsidR="005C0480" w:rsidRPr="00186A9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–</w:t>
            </w:r>
            <w:r w:rsidR="00447DA6" w:rsidRPr="00186A9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нос</w:t>
            </w:r>
            <w:r w:rsidR="005C0480" w:rsidRPr="00186A9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, </w:t>
            </w:r>
            <w:r w:rsidR="005C0480"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отыр – сядь</w:t>
            </w:r>
            <w:r w:rsidR="006203BE"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</w:t>
            </w:r>
            <w:r w:rsidR="006203BE" w:rsidRPr="00186A9F">
              <w:rPr>
                <w:sz w:val="24"/>
                <w:szCs w:val="24"/>
              </w:rPr>
              <w:t xml:space="preserve"> </w:t>
            </w:r>
            <w:r w:rsidR="006203BE"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жүгір – бегай.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86A9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F750B" w:rsidRPr="00186A9F">
              <w:rPr>
                <w:rFonts w:ascii="Times New Roman" w:hAnsi="Times New Roman" w:cs="Times New Roman"/>
                <w:sz w:val="24"/>
                <w:szCs w:val="24"/>
              </w:rPr>
              <w:t>упражнения: ОРУ № 8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Перестраивается</w:t>
            </w:r>
            <w:r w:rsidR="00AC17AE"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в три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звена.</w:t>
            </w:r>
          </w:p>
          <w:p w:rsidR="00F40027" w:rsidRPr="00186A9F" w:rsidRDefault="00F40027" w:rsidP="004447A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с обручем</w:t>
            </w:r>
          </w:p>
          <w:p w:rsidR="00F40027" w:rsidRPr="00186A9F" w:rsidRDefault="00F40027" w:rsidP="00F40027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1. Ходьба в колонне по одному, высоко поднимая колени – как петушки. Бег семенящим шагом (короткие шаги). Ходьба и бег чередуются</w:t>
            </w:r>
          </w:p>
          <w:p w:rsidR="00F40027" w:rsidRPr="00186A9F" w:rsidRDefault="00F40027" w:rsidP="00F40027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ступни, обруч внизу. 1 – обруч вперед; 2 – обруч на грудь; 3 – обруч вперед; 4 – исходное положение (5–6 раз).</w:t>
            </w:r>
          </w:p>
          <w:p w:rsidR="00F40027" w:rsidRPr="00186A9F" w:rsidRDefault="00F40027" w:rsidP="00F40027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3. И. п. – стоя в обруче, руки вдоль туловища. 1 – присесть, взять обруч двумя руками хватом с боков; 2 – встать, поднять обруч до пояса;</w:t>
            </w:r>
          </w:p>
          <w:p w:rsidR="00F40027" w:rsidRPr="00186A9F" w:rsidRDefault="00F40027" w:rsidP="00F40027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 – присесть, положить обруч на пол; 4 – исходное положение (4–6 раз).</w:t>
            </w:r>
          </w:p>
          <w:p w:rsidR="00F40027" w:rsidRPr="00186A9F" w:rsidRDefault="00F40027" w:rsidP="00F40027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4. И. п. – стойка ноги на ширине плеч, обруч на груди. 1 – поворот вправо (влево); 2 – исходное положение (5–6 раз).</w:t>
            </w:r>
          </w:p>
          <w:p w:rsidR="00F40027" w:rsidRPr="00186A9F" w:rsidRDefault="00F40027" w:rsidP="00F40027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5. И. п. – сидя, ноги врозь, обруч на груди. 1–2 – наклон вперед, коснуться ободом пола; 3–4 – исходное положение (5–7 раз).</w:t>
            </w:r>
          </w:p>
          <w:p w:rsidR="004447A3" w:rsidRPr="00186A9F" w:rsidRDefault="00F40027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6. И. п. – стоя перед обручем, руки произвольно. Прыжки на двух ногах вокруг обруча в обе стороны.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86A9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приставным</w:t>
            </w:r>
            <w:r w:rsidRPr="00186A9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шагом</w:t>
            </w:r>
            <w:r w:rsidRPr="00186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сторону</w:t>
            </w:r>
            <w:r w:rsidRPr="00186A9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(направо</w:t>
            </w:r>
            <w:r w:rsidRPr="0018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налево)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колонне</w:t>
            </w:r>
            <w:r w:rsidRPr="00186A9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86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одному;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бегает по кругу; бегает  змейкой; </w:t>
            </w:r>
          </w:p>
          <w:p w:rsidR="00560A38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Прыгает </w:t>
            </w:r>
            <w:r w:rsidR="00560A38" w:rsidRPr="00186A9F">
              <w:rPr>
                <w:rFonts w:ascii="Times New Roman" w:hAnsi="Times New Roman" w:cs="Times New Roman"/>
                <w:sz w:val="24"/>
                <w:szCs w:val="24"/>
              </w:rPr>
              <w:t>на левой ноге через гимнастические палки</w:t>
            </w:r>
            <w:r w:rsidRPr="00186A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186A9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="00560A38"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бросает  мяч товарищу снизу товарищ  ему так же. 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F25FFF" w:rsidRPr="00186A9F" w:rsidRDefault="00262BE8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«Через ручеёк»</w:t>
            </w:r>
          </w:p>
          <w:p w:rsidR="00127CC5" w:rsidRPr="00186A9F" w:rsidRDefault="00127CC5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Сидят  на  </w:t>
            </w:r>
            <w:r w:rsidR="00695484" w:rsidRPr="00186A9F">
              <w:rPr>
                <w:rFonts w:ascii="Times New Roman" w:hAnsi="Times New Roman" w:cs="Times New Roman"/>
                <w:sz w:val="24"/>
                <w:szCs w:val="24"/>
              </w:rPr>
              <w:t>скамейке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,  в  6  шагах  кладутся 2 шнура, расстояние между ними 2 метра – это ручеек. Дети  прыгают по  камушкам  –  дощечкам  перебираются на  другой берег,  не  замочив  ног.  Дощечки  положены  с  таким  расчетом, чтобы дети могли прыгнуть обеими ногами с одного камушка на другой. По слову «Пошли! » 5 детей перебирается через ручеек. Тот,  кто  оступился,  отходит  в  сторону  –  «сушить  обувь».  Все дети должны перейти через ручей. Проигравшим считается тот, кто вступил ногой в ручеек. Перебираться можно только по сигналу.</w:t>
            </w:r>
          </w:p>
          <w:p w:rsidR="00127CC5" w:rsidRPr="00186A9F" w:rsidRDefault="00127CC5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Варианты:  Увеличить  расстояние  между  шнурами,  обходить предметы, перебираясь на другую сторону.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Игра « Мыши водят хоровод»</w:t>
            </w:r>
            <w:r w:rsidR="002568BB" w:rsidRPr="00186A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6A9F">
              <w:rPr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Выбирается  водящий  «кот  Васька»,  остальные 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мыши». Воспитатель говорит: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«ЛЯ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Я - ЛЯ»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На печурке дремлет кот.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Ля-ля-ля!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Тише, мыши, не шумите,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Кота Ваську не будите!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Вот проснется Васька-кот -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Разобьет ваш хоровод!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«Мыши» не слушаются, бегают, пищат.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Вот проснулся Васька-кот,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Разбежался хоровод! » </w:t>
            </w:r>
          </w:p>
          <w:p w:rsidR="00695484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«Кот» бегает за «мышами». </w:t>
            </w:r>
          </w:p>
          <w:p w:rsidR="002568BB" w:rsidRPr="00186A9F" w:rsidRDefault="00695484" w:rsidP="0069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Игра повторяется 2-3 раза.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9.35-9.55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10.05-10.30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A9F" w:rsidRPr="00186A9F" w:rsidTr="007C7AA3">
        <w:tc>
          <w:tcPr>
            <w:tcW w:w="7612" w:type="dxa"/>
          </w:tcPr>
          <w:p w:rsidR="00DE1E32" w:rsidRPr="00186A9F" w:rsidRDefault="00DE1E32" w:rsidP="00DE1E3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86A9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упражнения: ОРУ № 8 Выполняет  общеразвивающими упражнениями, согласно комплексу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E1E32" w:rsidRPr="00186A9F" w:rsidRDefault="00DE1E32" w:rsidP="00DE1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DE1E32" w:rsidRPr="00186A9F" w:rsidRDefault="00DE1E32" w:rsidP="00DE1E3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Упражнения с обручем</w:t>
            </w:r>
          </w:p>
          <w:p w:rsidR="00DE1E32" w:rsidRPr="00186A9F" w:rsidRDefault="00DE1E32" w:rsidP="00DE1E32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1. Ходьба в колонне по одному, высоко поднимая колени – как петушки. Бег семенящим шагом (короткие шаги). Ходьба и бег чередуются</w:t>
            </w:r>
          </w:p>
          <w:p w:rsidR="00DE1E32" w:rsidRPr="00186A9F" w:rsidRDefault="00DE1E32" w:rsidP="00DE1E32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ступни, обруч внизу. 1 – обруч вперед; 2 – обруч на грудь; 3 – обруч вперед; 4 – исходное положение (5–6 раз).</w:t>
            </w:r>
          </w:p>
          <w:p w:rsidR="00DE1E32" w:rsidRPr="00186A9F" w:rsidRDefault="00DE1E32" w:rsidP="00DE1E32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3. И. п. – стоя в обруче, руки вдоль туловища. 1 – присесть, взять обруч двумя руками хватом с боков; 2 – встать, поднять обруч до пояса;</w:t>
            </w:r>
          </w:p>
          <w:p w:rsidR="00DE1E32" w:rsidRPr="00186A9F" w:rsidRDefault="00DE1E32" w:rsidP="00DE1E32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 – присесть, положить обруч на пол; 4 – исходное положение (4–6 раз).</w:t>
            </w:r>
          </w:p>
          <w:p w:rsidR="00DE1E32" w:rsidRPr="00186A9F" w:rsidRDefault="00DE1E32" w:rsidP="00DE1E32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4. И. п. – стойка ноги на ширине плеч, обруч на груди. 1 – поворот вправо (влево); 2 – исходное положение (5–6 раз).</w:t>
            </w:r>
          </w:p>
          <w:p w:rsidR="00DE1E32" w:rsidRPr="00186A9F" w:rsidRDefault="00DE1E32" w:rsidP="00DE1E32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5. И. п. – сидя, ноги врозь, обруч на груди. 1–2 – наклон вперед, коснуться ободом пола; 3–4 – исходное положение (5–7 раз).</w:t>
            </w:r>
          </w:p>
          <w:p w:rsidR="00DE1E32" w:rsidRPr="00186A9F" w:rsidRDefault="00DE1E32" w:rsidP="00E0281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6. И. п. – стоя перед обручем, руки произвольно. Прыжки на двух ног</w:t>
            </w:r>
            <w:r w:rsidR="00E02814" w:rsidRPr="00186A9F">
              <w:rPr>
                <w:rFonts w:ascii="Times New Roman" w:hAnsi="Times New Roman" w:cs="Times New Roman"/>
                <w:sz w:val="24"/>
                <w:szCs w:val="24"/>
              </w:rPr>
              <w:t>ах вокруг обруча в обе стороны.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86A9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E02814" w:rsidRPr="00186A9F" w:rsidRDefault="00E02814" w:rsidP="00E02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приставным</w:t>
            </w:r>
            <w:r w:rsidRPr="00186A9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шагом</w:t>
            </w:r>
            <w:r w:rsidRPr="00186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сторону</w:t>
            </w:r>
            <w:r w:rsidRPr="00186A9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(направо</w:t>
            </w:r>
            <w:r w:rsidRPr="00186A9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налево)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6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колонне</w:t>
            </w:r>
            <w:r w:rsidRPr="00186A9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86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одному;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бегает по кругу; бегает  змейкой; </w:t>
            </w:r>
          </w:p>
          <w:p w:rsidR="00E02814" w:rsidRPr="00186A9F" w:rsidRDefault="00E02814" w:rsidP="00E02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Прыгает на левой ноге через гимнастические палки</w:t>
            </w:r>
            <w:r w:rsidRPr="00186A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186A9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бросает  мяч товарищу снизу товарищ  ему так же. </w:t>
            </w:r>
          </w:p>
          <w:p w:rsidR="00A45CCA" w:rsidRPr="00186A9F" w:rsidRDefault="001A4620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CCA" w:rsidRPr="00186A9F">
              <w:rPr>
                <w:sz w:val="24"/>
                <w:szCs w:val="24"/>
              </w:rPr>
              <w:t xml:space="preserve"> </w:t>
            </w:r>
            <w:r w:rsidR="00A45CCA" w:rsidRPr="00186A9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Игра «Через ручеёк»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Сидят  на  скамейке,  в  6  шагах  кладутся 2 шнура, расстояние между ними 2 метра – это ручеек. Дети  прыгают по  камушкам  –  дощечкам  перебираются на  другой берег,  не  замочив  ног.  Дощечки  положены  с  таким  расчетом, чтобы дети могли прыгнуть обеими ногами с одного камушка на другой. По слову «Пошли! » 5 детей перебирается через ручеек. Тот,  кто  оступился,  отходит  в  сторону  –  «сушить  обувь».  Все дети должны перейти через ручей. Проигравшим считается тот, кто вступил ногой в ручеек. Перебираться можно только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сигналу.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Варианты:  Увеличить  расстояние  между  шнурами,  обходить предметы, перебираясь на другую сторону.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Игра « Мыши водят хоровод»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Выбирается  водящий  «кот  Васька»,  остальные 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мыши». Воспитатель говорит: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«ЛЯ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Я - ЛЯ»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На печурке дремлет кот.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Ля-ля-ля!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Тише, мыши, не шумите,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Кота Ваську не будите!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Вот проснется Васька-кот -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Разобьет ваш хоровод!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«Мыши» не слушаются, бегают, пищат.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Вот проснулся Васька-кот,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Разбежался хоровод! » </w:t>
            </w:r>
          </w:p>
          <w:p w:rsidR="00A45CCA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«Кот» бегает за «мышами». </w:t>
            </w:r>
          </w:p>
          <w:p w:rsidR="002568BB" w:rsidRPr="00186A9F" w:rsidRDefault="00A45CCA" w:rsidP="00A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Игра повторяется 2-3 раза.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9.35-10.00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10.05-10.30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Плавание:</w:t>
            </w:r>
          </w:p>
          <w:p w:rsidR="00EC4BBA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Ходьба по бассейну на носках, высоко поднимая бедро (2-3 м).</w:t>
            </w:r>
          </w:p>
          <w:p w:rsidR="00EC4BBA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Бег за </w:t>
            </w:r>
            <w:proofErr w:type="spellStart"/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плав</w:t>
            </w:r>
            <w:proofErr w:type="spellEnd"/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. игрушками (2-3 м).</w:t>
            </w:r>
          </w:p>
          <w:p w:rsidR="00EC4BBA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«Пузыри» (3-4 р).</w:t>
            </w:r>
          </w:p>
          <w:p w:rsidR="00EC4BBA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Ходьба в «тоннель» из 3 обручей  (игра «Поезд в тоннель 1 вариант) (5 р).</w:t>
            </w:r>
          </w:p>
          <w:p w:rsidR="00EC4BBA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Игра «Оса» - разучивание (3-4 р).</w:t>
            </w:r>
          </w:p>
          <w:p w:rsidR="00EC4BBA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Игра «Смелые ребята» (4-5 р).</w:t>
            </w:r>
          </w:p>
          <w:p w:rsidR="002568BB" w:rsidRPr="00186A9F" w:rsidRDefault="00FF0AA5" w:rsidP="00EC4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EC4BBA" w:rsidRPr="00186A9F">
              <w:rPr>
                <w:rFonts w:ascii="Times New Roman" w:hAnsi="Times New Roman" w:cs="Times New Roman"/>
                <w:sz w:val="24"/>
                <w:szCs w:val="24"/>
              </w:rPr>
              <w:t>Свободные игры с игрушками.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»*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9.35-10.00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Уборка спортивного инвентаря, проветривание, влажная уборка.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После каждого занятия 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11.25-12.25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11.40-12.40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11.10-12.10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11.10-12.10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абота с родителями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12.20-12.50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12.25-12.55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12.40-13.10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12.10-12.40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12.10-12.40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Педагогтермен жұмыс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.Работа с педагогами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12.50-13.50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12.55-13.55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13.10-14.10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Жеке 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. Индивидуальная работа</w:t>
            </w: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10.25-10.40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9.35-9.50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9.55-10.10</w:t>
            </w:r>
          </w:p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10.15-10.30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11.10-11.25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10.15-10.30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13.50-15.00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13.55-15.00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14.10-15.00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13.40-15.00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13.40-15.00</w:t>
            </w:r>
          </w:p>
        </w:tc>
      </w:tr>
      <w:tr w:rsidR="00186A9F" w:rsidRPr="00186A9F" w:rsidTr="007C7AA3">
        <w:tc>
          <w:tcPr>
            <w:tcW w:w="7612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Кварцтау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Кварцевание</w:t>
            </w:r>
            <w:proofErr w:type="spellEnd"/>
          </w:p>
        </w:tc>
        <w:tc>
          <w:tcPr>
            <w:tcW w:w="1672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456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34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</w:tr>
    </w:tbl>
    <w:p w:rsidR="002568BB" w:rsidRPr="00186A9F" w:rsidRDefault="002568BB" w:rsidP="002568BB">
      <w:pPr>
        <w:rPr>
          <w:sz w:val="24"/>
          <w:szCs w:val="24"/>
        </w:rPr>
      </w:pPr>
    </w:p>
    <w:p w:rsidR="004A2DE3" w:rsidRPr="00186A9F" w:rsidRDefault="004A2DE3" w:rsidP="002568BB">
      <w:pPr>
        <w:rPr>
          <w:sz w:val="24"/>
          <w:szCs w:val="24"/>
        </w:rPr>
      </w:pPr>
    </w:p>
    <w:p w:rsidR="002568BB" w:rsidRPr="00186A9F" w:rsidRDefault="002568BB" w:rsidP="002568BB"/>
    <w:p w:rsidR="00C85947" w:rsidRPr="00186A9F" w:rsidRDefault="00C85947" w:rsidP="002568BB">
      <w:pPr>
        <w:jc w:val="right"/>
        <w:rPr>
          <w:rFonts w:ascii="Times New Roman" w:hAnsi="Times New Roman" w:cs="Times New Roman"/>
          <w:lang w:val="kk-KZ"/>
        </w:rPr>
      </w:pPr>
    </w:p>
    <w:p w:rsidR="00712947" w:rsidRPr="00186A9F" w:rsidRDefault="002568BB" w:rsidP="00712947">
      <w:pPr>
        <w:jc w:val="right"/>
        <w:rPr>
          <w:rFonts w:ascii="Times New Roman" w:hAnsi="Times New Roman" w:cs="Times New Roman"/>
          <w:lang w:val="kk-KZ"/>
        </w:rPr>
      </w:pPr>
      <w:r w:rsidRPr="00186A9F">
        <w:rPr>
          <w:rFonts w:ascii="Times New Roman" w:hAnsi="Times New Roman" w:cs="Times New Roman"/>
          <w:lang w:val="kk-KZ"/>
        </w:rPr>
        <w:t>Проверила:                        Стеблий Н.М</w:t>
      </w:r>
    </w:p>
    <w:p w:rsidR="007C7AA3" w:rsidRPr="00186A9F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186A9F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186A9F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186A9F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186A9F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AA3" w:rsidRPr="00186A9F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BB" w:rsidRPr="00186A9F" w:rsidRDefault="002568BB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186A9F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186A9F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>.</w:t>
      </w:r>
      <w:r w:rsidRPr="00186A9F">
        <w:t xml:space="preserve">  </w:t>
      </w:r>
      <w:r w:rsidRPr="00186A9F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A73303" w:rsidRPr="00186A9F" w:rsidRDefault="00A73303" w:rsidP="00712947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86A9F">
        <w:rPr>
          <w:rFonts w:ascii="Times New Roman" w:hAnsi="Times New Roman" w:cs="Times New Roman"/>
          <w:b/>
          <w:i/>
        </w:rPr>
        <w:t xml:space="preserve">(06-10 февраля 2022-2023 </w:t>
      </w:r>
      <w:proofErr w:type="spellStart"/>
      <w:r w:rsidRPr="00186A9F">
        <w:rPr>
          <w:rFonts w:ascii="Times New Roman" w:hAnsi="Times New Roman" w:cs="Times New Roman"/>
          <w:b/>
          <w:i/>
        </w:rPr>
        <w:t>уч</w:t>
      </w:r>
      <w:proofErr w:type="gramStart"/>
      <w:r w:rsidRPr="00186A9F">
        <w:rPr>
          <w:rFonts w:ascii="Times New Roman" w:hAnsi="Times New Roman" w:cs="Times New Roman"/>
          <w:b/>
          <w:i/>
        </w:rPr>
        <w:t>.г</w:t>
      </w:r>
      <w:proofErr w:type="gramEnd"/>
      <w:r w:rsidRPr="00186A9F">
        <w:rPr>
          <w:rFonts w:ascii="Times New Roman" w:hAnsi="Times New Roman" w:cs="Times New Roman"/>
          <w:b/>
          <w:i/>
        </w:rPr>
        <w:t>ода</w:t>
      </w:r>
      <w:proofErr w:type="spellEnd"/>
      <w:r w:rsidRPr="00186A9F">
        <w:rPr>
          <w:rFonts w:ascii="Times New Roman" w:hAnsi="Times New Roman" w:cs="Times New Roman"/>
          <w:b/>
          <w:i/>
        </w:rPr>
        <w:t>)</w:t>
      </w:r>
    </w:p>
    <w:tbl>
      <w:tblPr>
        <w:tblStyle w:val="a4"/>
        <w:tblpPr w:leftFromText="180" w:rightFromText="180" w:vertAnchor="page" w:horzAnchor="margin" w:tblpXSpec="center" w:tblpY="2911"/>
        <w:tblW w:w="15876" w:type="dxa"/>
        <w:tblLook w:val="04A0" w:firstRow="1" w:lastRow="0" w:firstColumn="1" w:lastColumn="0" w:noHBand="0" w:noVBand="1"/>
      </w:tblPr>
      <w:tblGrid>
        <w:gridCol w:w="7763"/>
        <w:gridCol w:w="1701"/>
        <w:gridCol w:w="1701"/>
        <w:gridCol w:w="1559"/>
        <w:gridCol w:w="1559"/>
        <w:gridCol w:w="1593"/>
      </w:tblGrid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86A9F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186A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A73303" w:rsidRPr="00186A9F" w:rsidRDefault="00A73303" w:rsidP="00013F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(0</w:t>
            </w:r>
            <w:r w:rsidR="00013F55" w:rsidRPr="00186A9F">
              <w:rPr>
                <w:rFonts w:ascii="Times New Roman" w:hAnsi="Times New Roman" w:cs="Times New Roman"/>
                <w:b/>
              </w:rPr>
              <w:t>6</w:t>
            </w:r>
            <w:r w:rsidRPr="00186A9F">
              <w:rPr>
                <w:rFonts w:ascii="Times New Roman" w:hAnsi="Times New Roman" w:cs="Times New Roman"/>
                <w:b/>
              </w:rPr>
              <w:t>.0</w:t>
            </w:r>
            <w:r w:rsidR="00013F55" w:rsidRPr="00186A9F">
              <w:rPr>
                <w:rFonts w:ascii="Times New Roman" w:hAnsi="Times New Roman" w:cs="Times New Roman"/>
                <w:b/>
              </w:rPr>
              <w:t>2</w:t>
            </w:r>
            <w:r w:rsidRPr="00186A9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Вторник</w:t>
            </w:r>
          </w:p>
          <w:p w:rsidR="00A73303" w:rsidRPr="00186A9F" w:rsidRDefault="00013F55" w:rsidP="00013F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(</w:t>
            </w:r>
            <w:r w:rsidR="00A73303" w:rsidRPr="00186A9F">
              <w:rPr>
                <w:rFonts w:ascii="Times New Roman" w:hAnsi="Times New Roman" w:cs="Times New Roman"/>
                <w:b/>
              </w:rPr>
              <w:t>0</w:t>
            </w:r>
            <w:r w:rsidRPr="00186A9F">
              <w:rPr>
                <w:rFonts w:ascii="Times New Roman" w:hAnsi="Times New Roman" w:cs="Times New Roman"/>
                <w:b/>
              </w:rPr>
              <w:t>7</w:t>
            </w:r>
            <w:r w:rsidR="00A73303" w:rsidRPr="00186A9F">
              <w:rPr>
                <w:rFonts w:ascii="Times New Roman" w:hAnsi="Times New Roman" w:cs="Times New Roman"/>
                <w:b/>
              </w:rPr>
              <w:t>.0</w:t>
            </w:r>
            <w:r w:rsidRPr="00186A9F">
              <w:rPr>
                <w:rFonts w:ascii="Times New Roman" w:hAnsi="Times New Roman" w:cs="Times New Roman"/>
                <w:b/>
              </w:rPr>
              <w:t>2</w:t>
            </w:r>
            <w:r w:rsidR="00A73303" w:rsidRPr="00186A9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Среда</w:t>
            </w:r>
          </w:p>
          <w:p w:rsidR="00A73303" w:rsidRPr="00186A9F" w:rsidRDefault="00A73303" w:rsidP="00013F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(</w:t>
            </w:r>
            <w:r w:rsidR="00013F55" w:rsidRPr="00186A9F">
              <w:rPr>
                <w:rFonts w:ascii="Times New Roman" w:hAnsi="Times New Roman" w:cs="Times New Roman"/>
                <w:b/>
              </w:rPr>
              <w:t>08</w:t>
            </w:r>
            <w:r w:rsidRPr="00186A9F">
              <w:rPr>
                <w:rFonts w:ascii="Times New Roman" w:hAnsi="Times New Roman" w:cs="Times New Roman"/>
                <w:b/>
              </w:rPr>
              <w:t>.0</w:t>
            </w:r>
            <w:r w:rsidR="00013F55" w:rsidRPr="00186A9F">
              <w:rPr>
                <w:rFonts w:ascii="Times New Roman" w:hAnsi="Times New Roman" w:cs="Times New Roman"/>
                <w:b/>
              </w:rPr>
              <w:t>2</w:t>
            </w:r>
            <w:r w:rsidRPr="00186A9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Четверг</w:t>
            </w:r>
          </w:p>
          <w:p w:rsidR="00A73303" w:rsidRPr="00186A9F" w:rsidRDefault="00A73303" w:rsidP="00013F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(</w:t>
            </w:r>
            <w:r w:rsidR="00013F55" w:rsidRPr="00186A9F">
              <w:rPr>
                <w:rFonts w:ascii="Times New Roman" w:hAnsi="Times New Roman" w:cs="Times New Roman"/>
                <w:b/>
              </w:rPr>
              <w:t>09</w:t>
            </w:r>
            <w:r w:rsidRPr="00186A9F">
              <w:rPr>
                <w:rFonts w:ascii="Times New Roman" w:hAnsi="Times New Roman" w:cs="Times New Roman"/>
                <w:b/>
              </w:rPr>
              <w:t>.0</w:t>
            </w:r>
            <w:r w:rsidR="00013F55" w:rsidRPr="00186A9F">
              <w:rPr>
                <w:rFonts w:ascii="Times New Roman" w:hAnsi="Times New Roman" w:cs="Times New Roman"/>
                <w:b/>
              </w:rPr>
              <w:t>2</w:t>
            </w:r>
            <w:r w:rsidRPr="00186A9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Пятница</w:t>
            </w:r>
          </w:p>
          <w:p w:rsidR="00A73303" w:rsidRPr="00186A9F" w:rsidRDefault="00A73303" w:rsidP="00013F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(1</w:t>
            </w:r>
            <w:r w:rsidR="00013F55" w:rsidRPr="00186A9F">
              <w:rPr>
                <w:rFonts w:ascii="Times New Roman" w:hAnsi="Times New Roman" w:cs="Times New Roman"/>
                <w:b/>
              </w:rPr>
              <w:t>0</w:t>
            </w:r>
            <w:r w:rsidRPr="00186A9F">
              <w:rPr>
                <w:rFonts w:ascii="Times New Roman" w:hAnsi="Times New Roman" w:cs="Times New Roman"/>
                <w:b/>
              </w:rPr>
              <w:t>.0</w:t>
            </w:r>
            <w:r w:rsidR="00013F55" w:rsidRPr="00186A9F">
              <w:rPr>
                <w:rFonts w:ascii="Times New Roman" w:hAnsi="Times New Roman" w:cs="Times New Roman"/>
                <w:b/>
              </w:rPr>
              <w:t>2</w:t>
            </w:r>
            <w:r w:rsidRPr="00186A9F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86A9F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186A9F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186A9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186A9F">
              <w:rPr>
                <w:rFonts w:ascii="Times New Roman" w:hAnsi="Times New Roman" w:cs="Times New Roman"/>
                <w:b/>
              </w:rPr>
              <w:t>.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86A9F" w:rsidRPr="00186A9F" w:rsidTr="00A73303">
        <w:tc>
          <w:tcPr>
            <w:tcW w:w="15876" w:type="dxa"/>
            <w:gridSpan w:val="6"/>
          </w:tcPr>
          <w:p w:rsidR="00A73303" w:rsidRPr="00186A9F" w:rsidRDefault="00A73303" w:rsidP="00A73303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186A9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186A9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 қасқыр – волк.</w:t>
            </w:r>
          </w:p>
        </w:tc>
      </w:tr>
      <w:tr w:rsidR="00186A9F" w:rsidRPr="00186A9F" w:rsidTr="00A73303">
        <w:tc>
          <w:tcPr>
            <w:tcW w:w="7763" w:type="dxa"/>
          </w:tcPr>
          <w:p w:rsidR="007C7AA3" w:rsidRPr="00186A9F" w:rsidRDefault="007C7AA3" w:rsidP="007C7AA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86A9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упражнения: ОРУ № 8 Выполняет  общеразвивающими упражнениями, согласно комплексу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C7AA3" w:rsidRPr="00186A9F" w:rsidRDefault="007C7AA3" w:rsidP="007C7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7C7AA3" w:rsidRPr="00186A9F" w:rsidRDefault="007C7AA3" w:rsidP="007C7AA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с обручем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1. Ходьба в колонне по одному, высоко поднимая колени – как петушки. Бег семенящим шагом (короткие шаги). Ходьба и бег чередуются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ступни, обруч внизу. 1 – обруч вперед; 2 – обруч на грудь; 3 – обруч вперед; 4 – исходное положение (5–6 раз).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3. И. п. – стоя в обруче, руки вдоль туловища. 1 – присесть, взять обруч двумя руками хватом с боков; 2 – встать, поднять обруч до пояса;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 – присесть, положить обруч на пол; 4 – исходное положение (4–6 раз).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4. И. п. – стойка ноги на ширине плеч, обруч на груди. 1 – поворот вправо (влево); 2 – исходное положение (5–6 раз).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5. И. п. – сидя, ноги врозь, обруч на груди. 1–2 – наклон вперед, коснуться ободом пола; 3–4 – исходное положение (5–7 раз).</w:t>
            </w:r>
          </w:p>
          <w:p w:rsidR="007C7AA3" w:rsidRPr="00186A9F" w:rsidRDefault="007C7AA3" w:rsidP="007C7AA3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6. И. п. – стоя перед обручем, руки произвольно. Прыжки на двух ногах вокруг обруча в обе стороны.</w:t>
            </w:r>
          </w:p>
          <w:p w:rsidR="00A73303" w:rsidRPr="00186A9F" w:rsidRDefault="00A73303" w:rsidP="00A7330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86A9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20425F" w:rsidRPr="00186A9F" w:rsidRDefault="00A73303" w:rsidP="0020425F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</w:rPr>
            </w:pPr>
            <w:r w:rsidRPr="00186A9F">
              <w:rPr>
                <w:rFonts w:ascii="Times New Roman" w:hAnsi="Times New Roman" w:cs="Times New Roman"/>
                <w:spacing w:val="-1"/>
              </w:rPr>
              <w:t xml:space="preserve">Ходить </w:t>
            </w:r>
            <w:r w:rsidRPr="00186A9F">
              <w:rPr>
                <w:rFonts w:ascii="Times New Roman" w:eastAsia="Times New Roman" w:hAnsi="Times New Roman" w:cs="Times New Roman"/>
              </w:rPr>
              <w:t>приставным</w:t>
            </w:r>
            <w:r w:rsidRPr="00186A9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шагом</w:t>
            </w:r>
            <w:r w:rsidRPr="00186A9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в</w:t>
            </w:r>
            <w:r w:rsidRPr="00186A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сторону</w:t>
            </w:r>
            <w:r w:rsidRPr="00186A9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(направо</w:t>
            </w:r>
            <w:r w:rsidRPr="00186A9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и</w:t>
            </w:r>
            <w:r w:rsidRPr="00186A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налево)</w:t>
            </w:r>
            <w:r w:rsidRPr="00186A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в</w:t>
            </w:r>
            <w:r w:rsidRPr="00186A9F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с</w:t>
            </w:r>
            <w:r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бегом</w:t>
            </w:r>
            <w:proofErr w:type="gramStart"/>
            <w:r w:rsidRPr="00186A9F">
              <w:rPr>
                <w:rFonts w:ascii="Times New Roman" w:hAnsi="Times New Roman" w:cs="Times New Roman"/>
                <w:spacing w:val="-1"/>
              </w:rPr>
              <w:t xml:space="preserve"> ,</w:t>
            </w:r>
            <w:proofErr w:type="gramEnd"/>
            <w:r w:rsidRPr="00186A9F">
              <w:rPr>
                <w:rFonts w:ascii="Times New Roman" w:hAnsi="Times New Roman" w:cs="Times New Roman"/>
              </w:rPr>
              <w:t xml:space="preserve"> бегать со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сменой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 xml:space="preserve">ведущего, </w:t>
            </w:r>
            <w:r w:rsidR="009532D5" w:rsidRPr="00186A9F">
              <w:t xml:space="preserve"> </w:t>
            </w:r>
            <w:r w:rsidR="009532D5" w:rsidRPr="00186A9F">
              <w:rPr>
                <w:rFonts w:ascii="Times New Roman" w:hAnsi="Times New Roman" w:cs="Times New Roman"/>
              </w:rPr>
              <w:t>лазает по гимнастической</w:t>
            </w:r>
            <w:r w:rsidR="009532D5"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532D5" w:rsidRPr="00186A9F">
              <w:rPr>
                <w:rFonts w:ascii="Times New Roman" w:hAnsi="Times New Roman" w:cs="Times New Roman"/>
              </w:rPr>
              <w:t>стенке вверх-вниз чередующимся шагом;</w:t>
            </w:r>
            <w:r w:rsidR="0020425F" w:rsidRPr="00186A9F">
              <w:t xml:space="preserve"> </w:t>
            </w:r>
            <w:r w:rsidR="0020425F" w:rsidRPr="00186A9F">
              <w:rPr>
                <w:rFonts w:ascii="Times New Roman" w:hAnsi="Times New Roman" w:cs="Times New Roman"/>
              </w:rPr>
              <w:t>ходить</w:t>
            </w:r>
            <w:r w:rsidR="0020425F"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</w:rPr>
              <w:t>по</w:t>
            </w:r>
            <w:r w:rsidR="0020425F"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  <w:spacing w:val="-1"/>
              </w:rPr>
              <w:t>наклонной</w:t>
            </w:r>
            <w:r w:rsidR="0020425F"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  <w:spacing w:val="-1"/>
              </w:rPr>
              <w:t>доске</w:t>
            </w:r>
            <w:r w:rsidR="0020425F"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  <w:spacing w:val="-1"/>
              </w:rPr>
              <w:t>вверх</w:t>
            </w:r>
            <w:r w:rsidR="0020425F"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  <w:spacing w:val="-1"/>
              </w:rPr>
              <w:t>и</w:t>
            </w:r>
            <w:r w:rsidR="0020425F"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  <w:spacing w:val="-1"/>
              </w:rPr>
              <w:t>вниз</w:t>
            </w:r>
            <w:r w:rsidR="0020425F"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  <w:spacing w:val="-1"/>
              </w:rPr>
              <w:t>(ш</w:t>
            </w:r>
            <w:r w:rsidR="0020425F"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</w:rPr>
              <w:t>2</w:t>
            </w:r>
            <w:r w:rsidR="0020425F"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</w:rPr>
              <w:t>с,</w:t>
            </w:r>
            <w:r w:rsidR="0020425F"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</w:rPr>
              <w:t>в30-35</w:t>
            </w:r>
            <w:r w:rsidR="0020425F"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="0020425F" w:rsidRPr="00186A9F">
              <w:rPr>
                <w:rFonts w:ascii="Times New Roman" w:hAnsi="Times New Roman" w:cs="Times New Roman"/>
              </w:rPr>
              <w:t>с).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 «Веселая сороконожка» 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Строятся в «сороконожку». Воспитатель встает в начало — это будет голова «сороконожки». А затем со словами и движениями отправляйтесь в путь: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Вот идет сороконожка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Да по маленькой дорожке,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Ручками хлопает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(остановитесь, дважды хлопните в ладоши),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Ножками топает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(дважды топните ножками),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Хвостиком виляет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(повиляйте хвостиком),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Песню распевает: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Ля-ля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, тру-ля-ля,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Каждый знает меня.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 случилась с ней беда,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Ушли ножки кто куда.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Я иду их догонять!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После этих слов дети разбегаются, а голова их догоняет.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Игра  «Мы делили апельсин»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Дети стают в круг. Стоят, не  расцепляя рук, сошлись в серединке круга. Затем, отходя назад, все говорят слова: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Мы делили апельсин,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Много нас, а он один.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Далее все движутся по кругу, останавливаясь в конце каждой строки, чтобы изобразить соответствующее животное: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ежа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присядьте и скажите: «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Пых-пых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чижа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помашите руками: «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Чив-чив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утят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наклонитесь, вытяните шею: «Кря-кря!»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долька - для котят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изобразите, как кошка умывает лапкой ушко: 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Мур-мур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щенка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изобразить, как щенок ходит: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Тяф-тяф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А для волка - кожура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приставьте ладошку к носу и подразните волка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Он сердит на нас - беда!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Разбегайтесь кто куда!</w:t>
            </w:r>
          </w:p>
          <w:p w:rsidR="00A73303" w:rsidRPr="00186A9F" w:rsidRDefault="00A73303" w:rsidP="00891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Дети разбегаются, а 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ловит их.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186A9F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«Т</w:t>
            </w:r>
            <w:r w:rsidRPr="00186A9F">
              <w:rPr>
                <w:rFonts w:ascii="Times New Roman" w:hAnsi="Times New Roman" w:cs="Times New Roman"/>
                <w:lang w:val="kk-KZ"/>
              </w:rPr>
              <w:t>ұлпар</w:t>
            </w:r>
            <w:r w:rsidRPr="00186A9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10.05-10.30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«</w:t>
            </w:r>
            <w:r w:rsidRPr="00186A9F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186A9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6A9F" w:rsidRPr="00186A9F" w:rsidTr="00A73303">
        <w:tc>
          <w:tcPr>
            <w:tcW w:w="7763" w:type="dxa"/>
          </w:tcPr>
          <w:p w:rsidR="00E26A5A" w:rsidRPr="00186A9F" w:rsidRDefault="00E26A5A" w:rsidP="00E26A5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86A9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упражнения: ОРУ № 8 Выполняет  общеразвивающими упражнениями, согласно комплексу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26A5A" w:rsidRPr="00186A9F" w:rsidRDefault="00E26A5A" w:rsidP="00E2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E26A5A" w:rsidRPr="00186A9F" w:rsidRDefault="00AD3366" w:rsidP="00E26A5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</w:t>
            </w:r>
            <w:r w:rsidR="00E26A5A" w:rsidRPr="00186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с обручем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1. Ходьба в колонне по одному, высоко поднимая колени – как петушки. Бег семенящим шагом (короткие шаги). Ходьба и бег чередуются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ступни, обруч внизу. 1 – обруч вперед; 2 – обруч на грудь; 3 – обруч вперед; 4 – исходное положение (5–6 раз).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3. И. п. – стоя в обруче, руки вдоль туловища. 1 – присесть, взять обруч двумя руками хватом с боков; 2 – встать, поднять обруч до пояса;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3 – присесть, положить обруч на пол; 4 – исходное положение (4–6 раз).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4. И. п. – стойка ноги на ширине плеч, обруч на груди. 1 – поворот вправо (влево); 2 – исходное положение (5–6 раз).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5. И. п. – сидя, ноги врозь, обруч на груди. 1–2 – наклон вперед, коснуться ободом пола; 3–4 – исходное положение (5–7 раз).</w:t>
            </w:r>
          </w:p>
          <w:p w:rsidR="00E26A5A" w:rsidRPr="00186A9F" w:rsidRDefault="00E26A5A" w:rsidP="00E26A5A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6. И. п. – стоя перед обручем, руки произвольно. Прыжки на двух ногах вокруг обруча в обе стороны.</w:t>
            </w:r>
          </w:p>
          <w:p w:rsidR="00A73303" w:rsidRPr="00186A9F" w:rsidRDefault="00A73303" w:rsidP="00A7330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86A9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27D21" w:rsidRPr="00186A9F" w:rsidRDefault="00A27D21" w:rsidP="00A27D21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</w:rPr>
            </w:pPr>
            <w:r w:rsidRPr="00186A9F">
              <w:rPr>
                <w:rFonts w:ascii="Times New Roman" w:hAnsi="Times New Roman" w:cs="Times New Roman"/>
                <w:spacing w:val="-1"/>
              </w:rPr>
              <w:t xml:space="preserve">Ходить </w:t>
            </w:r>
            <w:r w:rsidRPr="00186A9F">
              <w:rPr>
                <w:rFonts w:ascii="Times New Roman" w:eastAsia="Times New Roman" w:hAnsi="Times New Roman" w:cs="Times New Roman"/>
              </w:rPr>
              <w:t>приставным</w:t>
            </w:r>
            <w:r w:rsidRPr="00186A9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шагом</w:t>
            </w:r>
            <w:r w:rsidRPr="00186A9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в</w:t>
            </w:r>
            <w:r w:rsidRPr="00186A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сторону</w:t>
            </w:r>
            <w:r w:rsidRPr="00186A9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(направо</w:t>
            </w:r>
            <w:r w:rsidRPr="00186A9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и</w:t>
            </w:r>
            <w:r w:rsidRPr="00186A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86A9F">
              <w:rPr>
                <w:rFonts w:ascii="Times New Roman" w:eastAsia="Times New Roman" w:hAnsi="Times New Roman" w:cs="Times New Roman"/>
              </w:rPr>
              <w:t>налево)</w:t>
            </w:r>
            <w:r w:rsidRPr="00186A9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в</w:t>
            </w:r>
            <w:r w:rsidRPr="00186A9F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с</w:t>
            </w:r>
            <w:r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бегом</w:t>
            </w:r>
            <w:proofErr w:type="gramStart"/>
            <w:r w:rsidRPr="00186A9F">
              <w:rPr>
                <w:rFonts w:ascii="Times New Roman" w:hAnsi="Times New Roman" w:cs="Times New Roman"/>
                <w:spacing w:val="-1"/>
              </w:rPr>
              <w:t xml:space="preserve"> ,</w:t>
            </w:r>
            <w:proofErr w:type="gramEnd"/>
            <w:r w:rsidRPr="00186A9F">
              <w:rPr>
                <w:rFonts w:ascii="Times New Roman" w:hAnsi="Times New Roman" w:cs="Times New Roman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lastRenderedPageBreak/>
              <w:t>бегать со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сменой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 xml:space="preserve">ведущего, </w:t>
            </w:r>
            <w:r w:rsidRPr="00186A9F">
              <w:t xml:space="preserve"> </w:t>
            </w:r>
            <w:r w:rsidRPr="00186A9F">
              <w:rPr>
                <w:rFonts w:ascii="Times New Roman" w:hAnsi="Times New Roman" w:cs="Times New Roman"/>
              </w:rPr>
              <w:t>лазает по гимнастической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стенке вверх-вниз чередующимся шагом;</w:t>
            </w:r>
            <w:r w:rsidRPr="00186A9F">
              <w:t xml:space="preserve"> </w:t>
            </w:r>
            <w:r w:rsidRPr="00186A9F">
              <w:rPr>
                <w:rFonts w:ascii="Times New Roman" w:hAnsi="Times New Roman" w:cs="Times New Roman"/>
              </w:rPr>
              <w:t>ходить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по</w:t>
            </w:r>
            <w:r w:rsidRPr="00186A9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наклонной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доске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вверх</w:t>
            </w:r>
            <w:r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и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вниз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  <w:spacing w:val="-1"/>
              </w:rPr>
              <w:t>(ш</w:t>
            </w:r>
            <w:r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2</w:t>
            </w:r>
            <w:r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с,</w:t>
            </w:r>
            <w:r w:rsidRPr="00186A9F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в30-35</w:t>
            </w:r>
            <w:r w:rsidRPr="00186A9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186A9F">
              <w:rPr>
                <w:rFonts w:ascii="Times New Roman" w:hAnsi="Times New Roman" w:cs="Times New Roman"/>
              </w:rPr>
              <w:t>с).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Игра  «Веселая сороконожка» 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Строятся в «сороконожку». Воспитатель встает в начало — это будет голова «сороконожки». А затем со словами и движениями отправляйтесь в путь: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Вот идет сороконожка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Да по маленькой дорожке,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Ручками хлопает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(остановитесь, дважды хлопните в ладоши),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Ножками топает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(дважды топните ножками),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Хвостиком виляет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(повиляйте хвостиком),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Песню распевает: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Ля-ля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, тру-ля-ля,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Каждый знает меня.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 случилась с ней беда,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Ушли ножки кто куда.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Я иду их догонять!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После этих слов дети разбегаются, а голова их догоняет.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Игра  «Мы делили апельсин»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Дети стают в круг. Стоят, не  расцепляя рук, сошлись в серединке круга. Затем, отходя назад, все говорят слова: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Мы делили апельсин,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Много нас, а он один.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Далее все движутся по кругу, останавливаясь в конце каждой строки, чтобы изобразить соответствующее животное: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ежа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присядьте и скажите: «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Пых-пых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чижа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помашите руками: «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Чив-чив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утят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наклонитесь, вытяните шею: «Кря-кря!»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Эта долька - для котят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изобразите, как кошка умывает лапкой ушко: 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Мур-мур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ля щенка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изобразить, как щенок ходит: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Тяф-тяф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А для волка - кожура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приставьте ладошку к носу и подразните волка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Он сердит на нас - беда!</w:t>
            </w:r>
          </w:p>
          <w:p w:rsidR="00A27D21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Разбегайтесь кто куда!</w:t>
            </w:r>
          </w:p>
          <w:p w:rsidR="00A73303" w:rsidRPr="00186A9F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Дети разбегаются, а </w:t>
            </w:r>
            <w:proofErr w:type="spellStart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86A9F">
              <w:rPr>
                <w:rFonts w:ascii="Times New Roman" w:hAnsi="Times New Roman" w:cs="Times New Roman"/>
                <w:sz w:val="24"/>
                <w:szCs w:val="24"/>
              </w:rPr>
              <w:t xml:space="preserve"> ловит их.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86A9F">
              <w:rPr>
                <w:rFonts w:ascii="Times New Roman" w:hAnsi="Times New Roman" w:cs="Times New Roman"/>
              </w:rPr>
              <w:t>9.35-10.00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«Т</w:t>
            </w:r>
            <w:r w:rsidRPr="00186A9F">
              <w:rPr>
                <w:rFonts w:ascii="Times New Roman" w:hAnsi="Times New Roman" w:cs="Times New Roman"/>
                <w:lang w:val="kk-KZ"/>
              </w:rPr>
              <w:t>ұлпар</w:t>
            </w:r>
            <w:r w:rsidRPr="00186A9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10.05-10.30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«</w:t>
            </w:r>
            <w:r w:rsidRPr="00186A9F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186A9F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 и бегает между снежными препятствиями.</w:t>
            </w:r>
          </w:p>
          <w:p w:rsidR="00DD7F87" w:rsidRPr="00186A9F" w:rsidRDefault="00186964" w:rsidP="00DD7F87">
            <w:pPr>
              <w:pStyle w:val="a7"/>
              <w:ind w:left="0" w:right="106" w:firstLine="0"/>
              <w:rPr>
                <w:sz w:val="24"/>
                <w:szCs w:val="24"/>
              </w:rPr>
            </w:pPr>
            <w:r w:rsidRPr="00186A9F">
              <w:rPr>
                <w:sz w:val="24"/>
                <w:szCs w:val="24"/>
              </w:rPr>
              <w:t>Скользит</w:t>
            </w:r>
            <w:r w:rsidR="00DD7F87" w:rsidRPr="00186A9F">
              <w:rPr>
                <w:sz w:val="24"/>
                <w:szCs w:val="24"/>
              </w:rPr>
              <w:t xml:space="preserve"> по ледяным дорожкам</w:t>
            </w:r>
            <w:r w:rsidRPr="00186A9F">
              <w:rPr>
                <w:sz w:val="24"/>
                <w:szCs w:val="24"/>
              </w:rPr>
              <w:t xml:space="preserve"> </w:t>
            </w:r>
            <w:r w:rsidR="00DD7F87" w:rsidRPr="00186A9F">
              <w:rPr>
                <w:spacing w:val="-67"/>
                <w:sz w:val="24"/>
                <w:szCs w:val="24"/>
              </w:rPr>
              <w:t xml:space="preserve"> </w:t>
            </w:r>
            <w:r w:rsidRPr="00186A9F">
              <w:rPr>
                <w:spacing w:val="-67"/>
                <w:sz w:val="24"/>
                <w:szCs w:val="24"/>
              </w:rPr>
              <w:t xml:space="preserve">  </w:t>
            </w:r>
            <w:r w:rsidR="00DD7F87" w:rsidRPr="00186A9F">
              <w:rPr>
                <w:sz w:val="24"/>
                <w:szCs w:val="24"/>
              </w:rPr>
              <w:t>самостоятельно.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Подвижная игра: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«Дед Мороз».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строятся на линии. Воспитатель изображает Деда Мороза или держит в руках игрушку Деда Мороза и говорит: Это я, Дед Мороз, бородою оброс.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в лесу ищу зверей, выходите поскорей!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 каких зверей я ищу? Зайчиков!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изображают  названое животное. Игра продолжается, Дед Мороз загадывает другое животное.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«Снежная баба» (русская народная)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«Снежную бабу». Она садится на корточки в конце площадки. Дети идут к ней, притоптывая,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Баба Снежная стоит,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Утром дремлет, днями спит.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Вечерами тихо ждет,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Ночью всех пугать идет.</w:t>
            </w:r>
          </w:p>
          <w:p w:rsidR="00A73303" w:rsidRPr="00186A9F" w:rsidRDefault="00A73303" w:rsidP="00A7330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эти слова «Снежная баба» просыпается и ловит детей. Кого поймает, </w:t>
            </w:r>
            <w:r w:rsidRPr="001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 становится «Снежной бабой».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«</w:t>
            </w:r>
            <w:r w:rsidRPr="00186A9F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186A9F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186A9F">
              <w:rPr>
                <w:rFonts w:ascii="Times New Roman" w:hAnsi="Times New Roman" w:cs="Times New Roman"/>
              </w:rPr>
              <w:t>9.35-10.00</w:t>
            </w:r>
            <w:r w:rsidRPr="00186A9F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«Т</w:t>
            </w:r>
            <w:r w:rsidRPr="00186A9F">
              <w:rPr>
                <w:rFonts w:ascii="Times New Roman" w:hAnsi="Times New Roman" w:cs="Times New Roman"/>
                <w:lang w:val="kk-KZ"/>
              </w:rPr>
              <w:t>ұлпар</w:t>
            </w:r>
            <w:r w:rsidRPr="00186A9F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186A9F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6A9F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186A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186A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11.10-12.10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proofErr w:type="spellStart"/>
            <w:r w:rsidRPr="00186A9F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186A9F">
              <w:rPr>
                <w:rFonts w:ascii="Times New Roman" w:hAnsi="Times New Roman" w:cs="Times New Roman"/>
              </w:rPr>
              <w:t xml:space="preserve"> </w:t>
            </w:r>
            <w:r w:rsidRPr="00186A9F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186A9F">
              <w:rPr>
                <w:rFonts w:ascii="Times New Roman" w:hAnsi="Times New Roman" w:cs="Times New Roman"/>
              </w:rPr>
              <w:t>.Р</w:t>
            </w:r>
            <w:proofErr w:type="gramEnd"/>
            <w:r w:rsidRPr="00186A9F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 забросу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 забросу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 забросу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 забросу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По забросу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12.10-12.40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186A9F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12.40-13.40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186A9F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186A9F">
              <w:rPr>
                <w:rFonts w:ascii="Times New Roman" w:hAnsi="Times New Roman" w:cs="Times New Roman"/>
              </w:rPr>
              <w:t>. Индивидуальная работа</w:t>
            </w:r>
            <w:r w:rsidRPr="00186A9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9.35-9.50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9.55-10.10</w:t>
            </w:r>
          </w:p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10.00-10.15</w:t>
            </w:r>
          </w:p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10.15-10.30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proofErr w:type="spellStart"/>
            <w:r w:rsidRPr="00186A9F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186A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13.40-15.00</w:t>
            </w:r>
          </w:p>
        </w:tc>
      </w:tr>
      <w:tr w:rsidR="00186A9F" w:rsidRPr="00186A9F" w:rsidTr="00A73303">
        <w:tc>
          <w:tcPr>
            <w:tcW w:w="7763" w:type="dxa"/>
          </w:tcPr>
          <w:p w:rsidR="00A73303" w:rsidRPr="00186A9F" w:rsidRDefault="00A73303" w:rsidP="00A73303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186A9F">
              <w:rPr>
                <w:rFonts w:ascii="Times New Roman" w:hAnsi="Times New Roman" w:cs="Times New Roman"/>
              </w:rPr>
              <w:t>.</w:t>
            </w:r>
            <w:proofErr w:type="spellStart"/>
            <w:r w:rsidRPr="00186A9F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01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93" w:type="dxa"/>
          </w:tcPr>
          <w:p w:rsidR="00A73303" w:rsidRPr="00186A9F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186A9F" w:rsidRDefault="00A73303" w:rsidP="0071294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186A9F">
        <w:rPr>
          <w:rFonts w:ascii="Times New Roman" w:hAnsi="Times New Roman" w:cs="Times New Roman"/>
          <w:b/>
          <w:i/>
        </w:rPr>
        <w:t xml:space="preserve"> </w:t>
      </w:r>
    </w:p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BB" w:rsidRPr="00186A9F" w:rsidRDefault="002568BB" w:rsidP="002568BB">
      <w:pPr>
        <w:spacing w:after="0" w:line="240" w:lineRule="auto"/>
        <w:jc w:val="center"/>
      </w:pPr>
    </w:p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186A9F" w:rsidRDefault="002568BB" w:rsidP="002568B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6A9F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186A9F">
        <w:rPr>
          <w:rFonts w:ascii="Times New Roman" w:hAnsi="Times New Roman" w:cs="Times New Roman"/>
        </w:rPr>
        <w:t>.</w:t>
      </w: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186A9F" w:rsidRDefault="00EA5EE4" w:rsidP="002568B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2568BB" w:rsidRPr="00186A9F" w:rsidRDefault="002568BB" w:rsidP="002568B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EA5EE4" w:rsidRPr="00186A9F" w:rsidRDefault="00EA5EE4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EE4" w:rsidRPr="00186A9F" w:rsidRDefault="00EA5EE4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EE4" w:rsidRPr="00186A9F" w:rsidRDefault="00EA5EE4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186A9F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186A9F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>.</w:t>
      </w:r>
      <w:r w:rsidRPr="00186A9F">
        <w:t xml:space="preserve">  </w:t>
      </w:r>
      <w:r w:rsidRPr="00186A9F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A9F">
        <w:rPr>
          <w:rFonts w:ascii="Times New Roman" w:hAnsi="Times New Roman" w:cs="Times New Roman"/>
          <w:b/>
          <w:i/>
        </w:rPr>
        <w:t>(</w:t>
      </w:r>
      <w:r w:rsidR="00623797">
        <w:rPr>
          <w:rFonts w:ascii="Times New Roman" w:hAnsi="Times New Roman" w:cs="Times New Roman"/>
          <w:b/>
          <w:i/>
        </w:rPr>
        <w:t>13</w:t>
      </w:r>
      <w:r w:rsidRPr="00186A9F">
        <w:rPr>
          <w:rFonts w:ascii="Times New Roman" w:hAnsi="Times New Roman" w:cs="Times New Roman"/>
          <w:b/>
          <w:i/>
        </w:rPr>
        <w:t>-</w:t>
      </w:r>
      <w:r w:rsidR="00623797">
        <w:rPr>
          <w:rFonts w:ascii="Times New Roman" w:hAnsi="Times New Roman" w:cs="Times New Roman"/>
          <w:b/>
          <w:i/>
        </w:rPr>
        <w:t>17февраль</w:t>
      </w:r>
      <w:r w:rsidRPr="00186A9F">
        <w:rPr>
          <w:rFonts w:ascii="Times New Roman" w:hAnsi="Times New Roman" w:cs="Times New Roman"/>
          <w:b/>
          <w:i/>
        </w:rPr>
        <w:t xml:space="preserve">  2022-2023 уч.  года)</w:t>
      </w:r>
    </w:p>
    <w:tbl>
      <w:tblPr>
        <w:tblStyle w:val="a4"/>
        <w:tblpPr w:leftFromText="180" w:rightFromText="180" w:vertAnchor="page" w:horzAnchor="margin" w:tblpXSpec="center" w:tblpY="2761"/>
        <w:tblW w:w="15876" w:type="dxa"/>
        <w:tblLook w:val="04A0" w:firstRow="1" w:lastRow="0" w:firstColumn="1" w:lastColumn="0" w:noHBand="0" w:noVBand="1"/>
      </w:tblPr>
      <w:tblGrid>
        <w:gridCol w:w="7621"/>
        <w:gridCol w:w="1701"/>
        <w:gridCol w:w="1701"/>
        <w:gridCol w:w="1701"/>
        <w:gridCol w:w="1559"/>
        <w:gridCol w:w="1593"/>
      </w:tblGrid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5249E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524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5249E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5249E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5249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5249E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2568BB" w:rsidRPr="0055249E" w:rsidRDefault="002568BB" w:rsidP="006237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(1</w:t>
            </w:r>
            <w:r w:rsidR="00623797" w:rsidRPr="0055249E">
              <w:rPr>
                <w:rFonts w:ascii="Times New Roman" w:hAnsi="Times New Roman" w:cs="Times New Roman"/>
                <w:b/>
              </w:rPr>
              <w:t>3</w:t>
            </w:r>
            <w:r w:rsidRPr="0055249E">
              <w:rPr>
                <w:rFonts w:ascii="Times New Roman" w:hAnsi="Times New Roman" w:cs="Times New Roman"/>
                <w:b/>
              </w:rPr>
              <w:t>.0</w:t>
            </w:r>
            <w:r w:rsidR="00623797" w:rsidRPr="0055249E">
              <w:rPr>
                <w:rFonts w:ascii="Times New Roman" w:hAnsi="Times New Roman" w:cs="Times New Roman"/>
                <w:b/>
              </w:rPr>
              <w:t>2</w:t>
            </w:r>
            <w:r w:rsidRPr="0055249E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5249E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Вторник</w:t>
            </w:r>
          </w:p>
          <w:p w:rsidR="002568BB" w:rsidRPr="0055249E" w:rsidRDefault="002568BB" w:rsidP="006237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(1</w:t>
            </w:r>
            <w:r w:rsidR="00623797" w:rsidRPr="0055249E">
              <w:rPr>
                <w:rFonts w:ascii="Times New Roman" w:hAnsi="Times New Roman" w:cs="Times New Roman"/>
                <w:b/>
              </w:rPr>
              <w:t>4</w:t>
            </w:r>
            <w:r w:rsidRPr="0055249E">
              <w:rPr>
                <w:rFonts w:ascii="Times New Roman" w:hAnsi="Times New Roman" w:cs="Times New Roman"/>
                <w:b/>
              </w:rPr>
              <w:t>.0</w:t>
            </w:r>
            <w:r w:rsidR="00623797" w:rsidRPr="0055249E">
              <w:rPr>
                <w:rFonts w:ascii="Times New Roman" w:hAnsi="Times New Roman" w:cs="Times New Roman"/>
                <w:b/>
              </w:rPr>
              <w:t>2</w:t>
            </w:r>
            <w:r w:rsidRPr="0055249E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5249E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Среда</w:t>
            </w:r>
          </w:p>
          <w:p w:rsidR="002568BB" w:rsidRPr="0055249E" w:rsidRDefault="002568BB" w:rsidP="006237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(1</w:t>
            </w:r>
            <w:r w:rsidR="00623797" w:rsidRPr="0055249E">
              <w:rPr>
                <w:rFonts w:ascii="Times New Roman" w:hAnsi="Times New Roman" w:cs="Times New Roman"/>
                <w:b/>
              </w:rPr>
              <w:t>5</w:t>
            </w:r>
            <w:r w:rsidRPr="0055249E">
              <w:rPr>
                <w:rFonts w:ascii="Times New Roman" w:hAnsi="Times New Roman" w:cs="Times New Roman"/>
                <w:b/>
              </w:rPr>
              <w:t>.0</w:t>
            </w:r>
            <w:r w:rsidR="00623797" w:rsidRPr="0055249E">
              <w:rPr>
                <w:rFonts w:ascii="Times New Roman" w:hAnsi="Times New Roman" w:cs="Times New Roman"/>
                <w:b/>
              </w:rPr>
              <w:t>2</w:t>
            </w:r>
            <w:r w:rsidRPr="0055249E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5249E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Четверг</w:t>
            </w:r>
          </w:p>
          <w:p w:rsidR="002568BB" w:rsidRPr="0055249E" w:rsidRDefault="002568BB" w:rsidP="006237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(1</w:t>
            </w:r>
            <w:r w:rsidR="00623797" w:rsidRPr="0055249E">
              <w:rPr>
                <w:rFonts w:ascii="Times New Roman" w:hAnsi="Times New Roman" w:cs="Times New Roman"/>
                <w:b/>
              </w:rPr>
              <w:t>6</w:t>
            </w:r>
            <w:r w:rsidRPr="0055249E">
              <w:rPr>
                <w:rFonts w:ascii="Times New Roman" w:hAnsi="Times New Roman" w:cs="Times New Roman"/>
                <w:b/>
              </w:rPr>
              <w:t>.0</w:t>
            </w:r>
            <w:r w:rsidR="00623797" w:rsidRPr="0055249E">
              <w:rPr>
                <w:rFonts w:ascii="Times New Roman" w:hAnsi="Times New Roman" w:cs="Times New Roman"/>
                <w:b/>
              </w:rPr>
              <w:t>2</w:t>
            </w:r>
            <w:r w:rsidRPr="0055249E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5249E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Пятница</w:t>
            </w:r>
          </w:p>
          <w:p w:rsidR="002568BB" w:rsidRPr="0055249E" w:rsidRDefault="002568BB" w:rsidP="006237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(</w:t>
            </w:r>
            <w:r w:rsidR="00623797" w:rsidRPr="0055249E">
              <w:rPr>
                <w:rFonts w:ascii="Times New Roman" w:hAnsi="Times New Roman" w:cs="Times New Roman"/>
                <w:b/>
              </w:rPr>
              <w:t>17</w:t>
            </w:r>
            <w:r w:rsidRPr="0055249E">
              <w:rPr>
                <w:rFonts w:ascii="Times New Roman" w:hAnsi="Times New Roman" w:cs="Times New Roman"/>
                <w:b/>
              </w:rPr>
              <w:t>.0</w:t>
            </w:r>
            <w:r w:rsidR="00623797" w:rsidRPr="0055249E">
              <w:rPr>
                <w:rFonts w:ascii="Times New Roman" w:hAnsi="Times New Roman" w:cs="Times New Roman"/>
                <w:b/>
              </w:rPr>
              <w:t>3</w:t>
            </w:r>
            <w:r w:rsidRPr="0055249E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5249E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5249E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524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5249E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5249E">
              <w:rPr>
                <w:rFonts w:ascii="Times New Roman" w:hAnsi="Times New Roman" w:cs="Times New Roman"/>
                <w:b/>
              </w:rPr>
              <w:t>.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86A9F" w:rsidRPr="00186A9F" w:rsidTr="00AD3366">
        <w:tc>
          <w:tcPr>
            <w:tcW w:w="15876" w:type="dxa"/>
            <w:gridSpan w:val="6"/>
          </w:tcPr>
          <w:p w:rsidR="002568BB" w:rsidRPr="0055249E" w:rsidRDefault="002568BB" w:rsidP="00AD3366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5249E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5249E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5249E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қар -  снег, жел – ветер.</w:t>
            </w:r>
          </w:p>
        </w:tc>
      </w:tr>
      <w:tr w:rsidR="00186A9F" w:rsidRPr="00186A9F" w:rsidTr="00D405F8">
        <w:tc>
          <w:tcPr>
            <w:tcW w:w="7621" w:type="dxa"/>
            <w:shd w:val="clear" w:color="auto" w:fill="auto"/>
          </w:tcPr>
          <w:p w:rsidR="002568BB" w:rsidRPr="0055249E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5249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C77D86" w:rsidRPr="0055249E">
              <w:rPr>
                <w:rFonts w:ascii="Times New Roman" w:hAnsi="Times New Roman" w:cs="Times New Roman"/>
                <w:sz w:val="24"/>
                <w:szCs w:val="24"/>
              </w:rPr>
              <w:t>упражнения: ОРУ № 9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55249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AD3366" w:rsidRPr="0055249E" w:rsidRDefault="005B6C28" w:rsidP="00AD3366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AD3366" w:rsidRPr="0055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с мячом большого диаметра</w:t>
            </w:r>
          </w:p>
          <w:p w:rsidR="00AD3366" w:rsidRPr="0055249E" w:rsidRDefault="00AD3366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1. И. п.- стойка ноги на ширине ступни, мяч в обеих руках внизу. 1–2 – поднять мяч вверх, поднимаясь на носки (рис. 16); 3–4 – вернуться в исходное положение (5 раз).</w:t>
            </w:r>
          </w:p>
          <w:p w:rsidR="00AD3366" w:rsidRPr="0055249E" w:rsidRDefault="00AD3366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плеч, мяч в обеих руках на груди. 1–3 – наклониться к правой (левой) ноге, прокатить мяч вокруг ноги; 4 – исходное положение (5–6 раз).</w:t>
            </w:r>
          </w:p>
          <w:p w:rsidR="00AD3366" w:rsidRPr="0055249E" w:rsidRDefault="00AD3366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3. И. п. – сидя ноги прямые, руки в упоре сзади, мяч на стопах. 1–2 – поднять прямые ноги, скатить мяч на грудь, поймав его (рис. 17). 3–4 – вернуться в исходное положение (5–6 раз).</w:t>
            </w:r>
          </w:p>
          <w:p w:rsidR="00AD3366" w:rsidRPr="0055249E" w:rsidRDefault="00AD3366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4. И. п. – лежа на животе, ноги прямые, мяч в согнутых руках перед собой. 1 – прогнуться, поднять мяч вперед; 2 – вернуться в исходное положение (5–6 раз).</w:t>
            </w:r>
          </w:p>
          <w:p w:rsidR="00AD3366" w:rsidRPr="0055249E" w:rsidRDefault="00AD3366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5. И. п. – ноги чуть расставлены, мяч внизу. 1 – шаг правой ногой вправо (левой влево), мяч поднять над головой; 2 – вернуться в исходное положение (5–6 раз).</w:t>
            </w:r>
          </w:p>
          <w:p w:rsidR="00C77D86" w:rsidRPr="0055249E" w:rsidRDefault="00C77D86" w:rsidP="00AD3366">
            <w:pPr>
              <w:jc w:val="both"/>
              <w:rPr>
                <w:rFonts w:ascii="Georgia" w:hAnsi="Georgia"/>
                <w:sz w:val="23"/>
                <w:szCs w:val="23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6. Ходьба в колонне по одному.</w:t>
            </w:r>
          </w:p>
          <w:p w:rsidR="002568BB" w:rsidRPr="0055249E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524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2568BB" w:rsidRPr="0055249E" w:rsidRDefault="003431CD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pacing w:val="-1"/>
              </w:rPr>
              <w:t xml:space="preserve">Ходить </w:t>
            </w:r>
            <w:r w:rsidRPr="0055249E">
              <w:rPr>
                <w:rFonts w:ascii="Times New Roman" w:eastAsia="Times New Roman" w:hAnsi="Times New Roman" w:cs="Times New Roman"/>
              </w:rPr>
              <w:t>приставным</w:t>
            </w:r>
            <w:r w:rsidRPr="0055249E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55249E">
              <w:rPr>
                <w:rFonts w:ascii="Times New Roman" w:eastAsia="Times New Roman" w:hAnsi="Times New Roman" w:cs="Times New Roman"/>
              </w:rPr>
              <w:t>шагом</w:t>
            </w:r>
            <w:r w:rsidRPr="0055249E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55249E">
              <w:rPr>
                <w:rFonts w:ascii="Times New Roman" w:eastAsia="Times New Roman" w:hAnsi="Times New Roman" w:cs="Times New Roman"/>
              </w:rPr>
              <w:t>в</w:t>
            </w:r>
            <w:r w:rsidRPr="0055249E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55249E">
              <w:rPr>
                <w:rFonts w:ascii="Times New Roman" w:eastAsia="Times New Roman" w:hAnsi="Times New Roman" w:cs="Times New Roman"/>
              </w:rPr>
              <w:t>сторону</w:t>
            </w:r>
            <w:r w:rsidRPr="0055249E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55249E">
              <w:rPr>
                <w:rFonts w:ascii="Times New Roman" w:eastAsia="Times New Roman" w:hAnsi="Times New Roman" w:cs="Times New Roman"/>
              </w:rPr>
              <w:t>(направо</w:t>
            </w:r>
            <w:r w:rsidRPr="0055249E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55249E">
              <w:rPr>
                <w:rFonts w:ascii="Times New Roman" w:eastAsia="Times New Roman" w:hAnsi="Times New Roman" w:cs="Times New Roman"/>
              </w:rPr>
              <w:t>и</w:t>
            </w:r>
            <w:r w:rsidRPr="0055249E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55249E">
              <w:rPr>
                <w:rFonts w:ascii="Times New Roman" w:eastAsia="Times New Roman" w:hAnsi="Times New Roman" w:cs="Times New Roman"/>
              </w:rPr>
              <w:t>налево)</w:t>
            </w:r>
            <w:r w:rsidRPr="0055249E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55249E">
              <w:rPr>
                <w:rFonts w:ascii="Times New Roman" w:hAnsi="Times New Roman" w:cs="Times New Roman"/>
              </w:rPr>
              <w:t>в</w:t>
            </w:r>
            <w:r w:rsidRPr="0055249E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>чередовании</w:t>
            </w:r>
            <w:r w:rsidRPr="0055249E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>с</w:t>
            </w:r>
            <w:r w:rsidRPr="0055249E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>бегом;</w:t>
            </w:r>
            <w:r w:rsidRPr="0055249E">
              <w:rPr>
                <w:rFonts w:ascii="Times New Roman" w:hAnsi="Times New Roman" w:cs="Times New Roman"/>
              </w:rPr>
              <w:t xml:space="preserve"> </w:t>
            </w:r>
            <w:r w:rsidRPr="0055249E">
              <w:t xml:space="preserve"> </w:t>
            </w:r>
            <w:r w:rsidRPr="0055249E">
              <w:rPr>
                <w:rFonts w:ascii="Times New Roman" w:hAnsi="Times New Roman" w:cs="Times New Roman"/>
              </w:rPr>
              <w:t>лазает по гимнастической</w:t>
            </w:r>
            <w:r w:rsidRPr="0055249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5249E">
              <w:rPr>
                <w:rFonts w:ascii="Times New Roman" w:hAnsi="Times New Roman" w:cs="Times New Roman"/>
              </w:rPr>
              <w:t>стенке вверх-вниз чередующимся шагом;);</w:t>
            </w:r>
            <w:r w:rsidRPr="0055249E">
              <w:t xml:space="preserve"> </w:t>
            </w:r>
            <w:r w:rsidRPr="0055249E">
              <w:rPr>
                <w:rFonts w:ascii="Times New Roman" w:hAnsi="Times New Roman" w:cs="Times New Roman"/>
              </w:rPr>
              <w:t>перебрасывать мячи двумя руками из-за головы через</w:t>
            </w:r>
            <w:r w:rsidRPr="0055249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5249E">
              <w:rPr>
                <w:rFonts w:ascii="Times New Roman" w:hAnsi="Times New Roman" w:cs="Times New Roman"/>
              </w:rPr>
              <w:t>препятствия (</w:t>
            </w:r>
            <w:proofErr w:type="gramStart"/>
            <w:r w:rsidRPr="0055249E">
              <w:rPr>
                <w:rFonts w:ascii="Times New Roman" w:hAnsi="Times New Roman" w:cs="Times New Roman"/>
              </w:rPr>
              <w:t>р</w:t>
            </w:r>
            <w:proofErr w:type="gramEnd"/>
            <w:r w:rsidRPr="0055249E">
              <w:rPr>
                <w:rFonts w:ascii="Times New Roman" w:hAnsi="Times New Roman" w:cs="Times New Roman"/>
              </w:rPr>
              <w:t xml:space="preserve"> 2 м) </w:t>
            </w:r>
            <w:r w:rsidR="000D1EF8" w:rsidRPr="0055249E">
              <w:t>.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132FC" w:rsidRPr="00D132FC" w:rsidRDefault="00D132FC" w:rsidP="00D132F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</w:t>
            </w:r>
            <w:r w:rsidRPr="00D132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 «Водяной»</w:t>
            </w:r>
          </w:p>
          <w:p w:rsidR="00D132FC" w:rsidRPr="00D132FC" w:rsidRDefault="00D132FC" w:rsidP="00D132F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Водящий сидит в кругу с закрытыми глазами. </w:t>
            </w:r>
            <w:proofErr w:type="gramStart"/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двигаются по кругу со словами: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Дедушка Водяной,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сидишь под водой?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Выгляни на чуточку,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одну минуточку.</w:t>
            </w:r>
          </w:p>
          <w:p w:rsidR="00D132FC" w:rsidRPr="0055249E" w:rsidRDefault="00D132FC" w:rsidP="00BF6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 останавливается. Водяной встает и с закрытыми глазами подходит к одному из играющих. Его задача – определить кто перед ним. Водяной может трогать стоящего перед ним игрока, но глаза открывать нельзя. Если Водяной отгадывает имя игрока, то они 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меняются ролями и игра продолжается.</w:t>
            </w:r>
          </w:p>
          <w:p w:rsidR="002568BB" w:rsidRPr="0055249E" w:rsidRDefault="00C01031" w:rsidP="00BF601B">
            <w:pPr>
              <w:rPr>
                <w:lang w:eastAsia="ru-RU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Игра «Медведь и дети»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Дети сидят на корточках в углу комнаты – здесь у них «домик». «Медведь» ходит по комнате, делает вид, будто ищет детей и приговаривает: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Мишка по лесу гулял,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Долго, долго он искал,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Мишка деточек искал,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Сел на травку, задремал.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Затем «медведь» садится в противоположном углу комнаты на стул и «дремлет».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Дети выходят на середину комнаты, танцуют и напевают: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Стали деточки плясать.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Мишка, Мишка, вставай!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Стали ножками стучать.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Наших деток догоняй.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На последнем слове дети бегут к своему «домику», а «медведь» пытается кого-то из них поймать.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5249E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«Т</w:t>
            </w:r>
            <w:r w:rsidRPr="0055249E">
              <w:rPr>
                <w:rFonts w:ascii="Times New Roman" w:hAnsi="Times New Roman" w:cs="Times New Roman"/>
                <w:lang w:val="kk-KZ"/>
              </w:rPr>
              <w:t>ұлпар</w:t>
            </w:r>
            <w:r w:rsidRPr="0055249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10.05-10.30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</w:rPr>
              <w:t>«</w:t>
            </w:r>
            <w:r w:rsidRPr="0055249E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5249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6A9F" w:rsidRPr="00186A9F" w:rsidTr="00D405F8">
        <w:tc>
          <w:tcPr>
            <w:tcW w:w="7621" w:type="dxa"/>
            <w:shd w:val="clear" w:color="auto" w:fill="auto"/>
          </w:tcPr>
          <w:p w:rsidR="00C77D86" w:rsidRPr="0055249E" w:rsidRDefault="00C77D86" w:rsidP="00C77D8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5249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упражнения: ОРУ № 9 Выполняет  общеразвивающими упражнениями, согласно комплексу</w:t>
            </w:r>
            <w:proofErr w:type="gramStart"/>
            <w:r w:rsidRPr="0055249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77D86" w:rsidRPr="0055249E" w:rsidRDefault="00C77D86" w:rsidP="00C77D8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C77D86" w:rsidRPr="0055249E" w:rsidRDefault="00C77D86" w:rsidP="00C77D86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Упражнения с мячом большого диаметра</w:t>
            </w:r>
          </w:p>
          <w:p w:rsidR="00C77D86" w:rsidRPr="0055249E" w:rsidRDefault="00C77D86" w:rsidP="00C7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И. п.- стойка ноги на ширине ступни, мяч в обеих руках внизу. 1–2 – поднять мяч вверх, поднимаясь на носки (рис. 16); 3–4 – вернуться в исходное положение (5 раз).</w:t>
            </w:r>
          </w:p>
          <w:p w:rsidR="00C77D86" w:rsidRPr="0055249E" w:rsidRDefault="00C77D86" w:rsidP="00C7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плеч, мяч в обеих руках на груди. 1–3 – наклониться к правой (левой) ноге, прокатить мяч вокруг ноги; 4 – исходное положение (5–6 раз).</w:t>
            </w:r>
          </w:p>
          <w:p w:rsidR="00C77D86" w:rsidRPr="0055249E" w:rsidRDefault="00C77D86" w:rsidP="00C7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3. И. п. – сидя ноги прямые, руки в упоре сзади, мяч на стопах. 1–2 – поднять прямые ноги, скатить мяч на грудь, поймав его (рис. 17). 3–4 – вернуться в исходное положение (5–6 раз).</w:t>
            </w:r>
          </w:p>
          <w:p w:rsidR="00C77D86" w:rsidRPr="0055249E" w:rsidRDefault="00C77D86" w:rsidP="00C7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4. И. п. – лежа на животе, ноги прямые, мяч в согнутых руках перед собой. 1 – прогнуться, поднять мяч вперед; 2 – вернуться в исходное положение (5–6 раз).</w:t>
            </w:r>
          </w:p>
          <w:p w:rsidR="00C77D86" w:rsidRPr="0055249E" w:rsidRDefault="00C77D86" w:rsidP="00C7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5. И. п. – ноги чуть расставлены, мяч внизу. 1 – шаг правой ногой вправо (левой влево), мяч поднять над головой; 2 – вернуться в исходное положение (5–6 раз).</w:t>
            </w:r>
          </w:p>
          <w:p w:rsidR="002568BB" w:rsidRPr="0055249E" w:rsidRDefault="00C77D86" w:rsidP="00C77D86">
            <w:pPr>
              <w:jc w:val="both"/>
              <w:rPr>
                <w:rFonts w:ascii="Georgia" w:hAnsi="Georgia"/>
                <w:sz w:val="23"/>
                <w:szCs w:val="23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68BB" w:rsidRPr="0055249E">
              <w:rPr>
                <w:rFonts w:ascii="Times New Roman" w:hAnsi="Times New Roman" w:cs="Times New Roman"/>
                <w:sz w:val="24"/>
                <w:szCs w:val="24"/>
              </w:rPr>
              <w:t>. Ходьба в колонне по одному.</w:t>
            </w:r>
          </w:p>
          <w:p w:rsidR="002568BB" w:rsidRPr="0055249E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524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2568BB" w:rsidRPr="0055249E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</w:rPr>
              <w:t>Ходит с</w:t>
            </w:r>
            <w:r w:rsidRPr="0055249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5249E">
              <w:rPr>
                <w:rFonts w:ascii="Times New Roman" w:hAnsi="Times New Roman" w:cs="Times New Roman"/>
              </w:rPr>
              <w:t>мешочком</w:t>
            </w:r>
            <w:r w:rsidRPr="0055249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5249E">
              <w:rPr>
                <w:rFonts w:ascii="Times New Roman" w:hAnsi="Times New Roman" w:cs="Times New Roman"/>
              </w:rPr>
              <w:t>на</w:t>
            </w:r>
            <w:r w:rsidRPr="0055249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5249E">
              <w:rPr>
                <w:rFonts w:ascii="Times New Roman" w:hAnsi="Times New Roman" w:cs="Times New Roman"/>
              </w:rPr>
              <w:t>голове;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 xml:space="preserve"> подлезает под веревку, поднятую на высоту 50 см</w:t>
            </w:r>
            <w:r w:rsidRPr="0055249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вперед;</w:t>
            </w:r>
            <w:r w:rsidRPr="0055249E">
              <w:rPr>
                <w:rFonts w:ascii="Times New Roman" w:hAnsi="Times New Roman" w:cs="Times New Roman"/>
              </w:rPr>
              <w:t xml:space="preserve"> прыгает </w:t>
            </w:r>
            <w:r w:rsidRPr="0055249E">
              <w:rPr>
                <w:rFonts w:ascii="Times New Roman" w:hAnsi="Times New Roman" w:cs="Times New Roman"/>
                <w:spacing w:val="-1"/>
              </w:rPr>
              <w:t>с</w:t>
            </w:r>
            <w:r w:rsidRPr="0055249E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55249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>направо,</w:t>
            </w:r>
            <w:r w:rsidRPr="0055249E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>налево,</w:t>
            </w:r>
            <w:r w:rsidRPr="0055249E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5249E">
              <w:rPr>
                <w:rFonts w:ascii="Times New Roman" w:hAnsi="Times New Roman" w:cs="Times New Roman"/>
                <w:spacing w:val="-1"/>
              </w:rPr>
              <w:t>кругом.</w:t>
            </w:r>
          </w:p>
          <w:p w:rsidR="0081187B" w:rsidRPr="0055249E" w:rsidRDefault="0081187B" w:rsidP="00811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81187B" w:rsidRPr="00D132FC" w:rsidRDefault="0081187B" w:rsidP="0081187B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D132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 «Водяной»</w:t>
            </w:r>
          </w:p>
          <w:p w:rsidR="0081187B" w:rsidRPr="00D132FC" w:rsidRDefault="0081187B" w:rsidP="0081187B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Водящий сидит в кругу с закрытыми глазами. </w:t>
            </w:r>
            <w:proofErr w:type="gramStart"/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двигаются по кругу со словами: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Дедушка Водяной,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сидишь под водой?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Выгляни на чуточку,</w:t>
            </w:r>
            <w:r w:rsidRPr="00D13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одну минуточку.</w:t>
            </w:r>
          </w:p>
          <w:p w:rsidR="0081187B" w:rsidRPr="0055249E" w:rsidRDefault="0081187B" w:rsidP="00811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 останавливается. Водяной встает и с закрытыми глазами подходит к одному из играющих. Его задача – определить кто перед ним. Водяной может трогать стоящего перед ним игрока, но глаза открывать нельзя. Если Водяной отгадывает имя игрока, то они 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t>меняются ролями и игра продолжается.</w:t>
            </w:r>
          </w:p>
          <w:p w:rsidR="002568BB" w:rsidRPr="0055249E" w:rsidRDefault="0081187B" w:rsidP="0081187B">
            <w:pPr>
              <w:shd w:val="clear" w:color="auto" w:fill="FFFFFF"/>
              <w:textAlignment w:val="baseline"/>
              <w:rPr>
                <w:rFonts w:ascii="ff6" w:eastAsia="Times New Roman" w:hAnsi="ff6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«Медведь и дети»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Дети сидят на корточках в углу комнаты – здесь у них «домик». «Медведь» ходит по комнате, делает вид, будто ищет детей и приговаривает: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Мишка по лесу гулял,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Долго, долго он искал,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Мишка деточек искал,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Сел на травку, задремал.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Затем «медведь» садится в противоположном углу комнаты на стул и «дремлет».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Дети выходят на середину комнаты, танцуют и напевают: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Стали деточки плясать.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Мишка, Мишка, вставай!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Стали ножками стучать.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Наших деток догоняй.</w:t>
            </w:r>
            <w:r w:rsidRPr="0055249E">
              <w:rPr>
                <w:rFonts w:ascii="Times New Roman" w:hAnsi="Times New Roman" w:cs="Times New Roman"/>
                <w:sz w:val="24"/>
                <w:szCs w:val="24"/>
              </w:rPr>
              <w:br/>
              <w:t>На последнем слове дети бегут к своему «домику», а «медведь» пытается кого-то из них поймать.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249E">
              <w:rPr>
                <w:rFonts w:ascii="Times New Roman" w:hAnsi="Times New Roman" w:cs="Times New Roman"/>
              </w:rPr>
              <w:t>9.35-10.00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</w:rPr>
              <w:t>«Т</w:t>
            </w:r>
            <w:r w:rsidRPr="0055249E">
              <w:rPr>
                <w:rFonts w:ascii="Times New Roman" w:hAnsi="Times New Roman" w:cs="Times New Roman"/>
                <w:lang w:val="kk-KZ"/>
              </w:rPr>
              <w:t>ұлпар</w:t>
            </w:r>
            <w:r w:rsidRPr="0055249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10.05-10.30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</w:rPr>
              <w:t>«</w:t>
            </w:r>
            <w:r w:rsidRPr="0055249E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5249E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186A9F" w:rsidTr="00D405F8">
        <w:tc>
          <w:tcPr>
            <w:tcW w:w="7621" w:type="dxa"/>
          </w:tcPr>
          <w:p w:rsidR="00845CA7" w:rsidRPr="0055249E" w:rsidRDefault="00845CA7" w:rsidP="00845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4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 и бегает между снежными препятствиями.</w:t>
            </w:r>
          </w:p>
          <w:p w:rsidR="00845CA7" w:rsidRPr="0055249E" w:rsidRDefault="00845CA7" w:rsidP="00845CA7">
            <w:pPr>
              <w:pStyle w:val="a7"/>
              <w:ind w:left="0" w:right="106" w:firstLine="0"/>
              <w:rPr>
                <w:sz w:val="24"/>
                <w:szCs w:val="24"/>
              </w:rPr>
            </w:pPr>
            <w:r w:rsidRPr="0055249E">
              <w:rPr>
                <w:sz w:val="24"/>
                <w:szCs w:val="24"/>
              </w:rPr>
              <w:t xml:space="preserve">Скользит по ледяным дорожкам </w:t>
            </w:r>
            <w:r w:rsidRPr="0055249E">
              <w:rPr>
                <w:spacing w:val="-67"/>
                <w:sz w:val="24"/>
                <w:szCs w:val="24"/>
              </w:rPr>
              <w:t xml:space="preserve">   </w:t>
            </w:r>
            <w:r w:rsidRPr="0055249E">
              <w:rPr>
                <w:sz w:val="24"/>
                <w:szCs w:val="24"/>
              </w:rPr>
              <w:t>самостоятельно.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Подвижная игра: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«Дед Мороз».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строятся на линии. Воспитатель изображает Деда Мороза или держит в руках игрушку Деда Мороза и говорит: Это я, Дед Мороз, бородою оброс.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 в лесу ищу зверей, выходите поскорей!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 каких зверей я ищу? Зайчиков!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изображают  названое животное. Игра продолжается, Дед Мороз загадывает другое животное.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«Снежная баба» (русская народная)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«Снежную бабу». Она садится на корточки в конце площадки. Дети идут к ней, притоптывая,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Баба Снежная стоит,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Утром дремлет, днями спит.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Вечерами тихо ждет,</w:t>
            </w:r>
          </w:p>
          <w:p w:rsidR="00845CA7" w:rsidRPr="0055249E" w:rsidRDefault="00845CA7" w:rsidP="00845CA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Ночью всех пугать идет.</w:t>
            </w:r>
          </w:p>
          <w:p w:rsidR="002568BB" w:rsidRPr="0055249E" w:rsidRDefault="00845CA7" w:rsidP="00845CA7">
            <w:pPr>
              <w:shd w:val="clear" w:color="auto" w:fill="FFFFFF"/>
              <w:rPr>
                <w:rFonts w:ascii="Calibri" w:eastAsia="Times New Roman" w:hAnsi="Calibri" w:cs="Calibri"/>
                <w:lang w:eastAsia="ru-RU"/>
              </w:rPr>
            </w:pPr>
            <w:r w:rsidRPr="00552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эти слова «Снежная баба» просыпается и ловит детей. Кого поймает, тот становится «Снежной бабой».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</w:rPr>
              <w:t>«</w:t>
            </w:r>
            <w:r w:rsidRPr="0055249E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5249E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5249E">
              <w:rPr>
                <w:rFonts w:ascii="Times New Roman" w:hAnsi="Times New Roman" w:cs="Times New Roman"/>
              </w:rPr>
              <w:t>9.35-10.00</w:t>
            </w:r>
            <w:r w:rsidRPr="0055249E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5249E">
              <w:rPr>
                <w:rFonts w:ascii="Times New Roman" w:hAnsi="Times New Roman" w:cs="Times New Roman"/>
              </w:rPr>
              <w:t>«Т</w:t>
            </w:r>
            <w:r w:rsidRPr="0055249E">
              <w:rPr>
                <w:rFonts w:ascii="Times New Roman" w:hAnsi="Times New Roman" w:cs="Times New Roman"/>
                <w:lang w:val="kk-KZ"/>
              </w:rPr>
              <w:t>ұлпар</w:t>
            </w:r>
            <w:r w:rsidRPr="0055249E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5249E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5249E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5249E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52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249E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52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249E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5249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5249E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11.10-12.10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5249E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5249E">
              <w:rPr>
                <w:rFonts w:ascii="Times New Roman" w:hAnsi="Times New Roman" w:cs="Times New Roman"/>
              </w:rPr>
              <w:t xml:space="preserve"> </w:t>
            </w:r>
            <w:r w:rsidRPr="0055249E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5249E">
              <w:rPr>
                <w:rFonts w:ascii="Times New Roman" w:hAnsi="Times New Roman" w:cs="Times New Roman"/>
              </w:rPr>
              <w:t>.Р</w:t>
            </w:r>
            <w:proofErr w:type="gramEnd"/>
            <w:r w:rsidRPr="0055249E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12.10-12.40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5249E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12.40-13.40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5249E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5249E">
              <w:rPr>
                <w:rFonts w:ascii="Times New Roman" w:hAnsi="Times New Roman" w:cs="Times New Roman"/>
              </w:rPr>
              <w:t>. Индивидуальная работа</w:t>
            </w:r>
            <w:r w:rsidRPr="0055249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9.35-9.50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9.55-10.10</w:t>
            </w:r>
          </w:p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701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68BB" w:rsidRPr="0055249E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593" w:type="dxa"/>
          </w:tcPr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10.00-10.15</w:t>
            </w:r>
          </w:p>
          <w:p w:rsidR="002568BB" w:rsidRPr="0055249E" w:rsidRDefault="002568BB" w:rsidP="00AD3366">
            <w:pPr>
              <w:rPr>
                <w:rFonts w:ascii="Times New Roman" w:hAnsi="Times New Roman" w:cs="Times New Roman"/>
              </w:rPr>
            </w:pPr>
            <w:r w:rsidRPr="0055249E">
              <w:rPr>
                <w:rFonts w:ascii="Times New Roman" w:hAnsi="Times New Roman" w:cs="Times New Roman"/>
              </w:rPr>
              <w:t>10.15-10.30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186A9F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186A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559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593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13.40-15.00</w:t>
            </w:r>
          </w:p>
        </w:tc>
      </w:tr>
      <w:tr w:rsidR="00186A9F" w:rsidRPr="00186A9F" w:rsidTr="00D405F8">
        <w:tc>
          <w:tcPr>
            <w:tcW w:w="7621" w:type="dxa"/>
          </w:tcPr>
          <w:p w:rsidR="002568BB" w:rsidRPr="00186A9F" w:rsidRDefault="002568BB" w:rsidP="00AD3366">
            <w:pPr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186A9F">
              <w:rPr>
                <w:rFonts w:ascii="Times New Roman" w:hAnsi="Times New Roman" w:cs="Times New Roman"/>
              </w:rPr>
              <w:t>.</w:t>
            </w:r>
            <w:proofErr w:type="spellStart"/>
            <w:r w:rsidRPr="00186A9F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01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93" w:type="dxa"/>
          </w:tcPr>
          <w:p w:rsidR="002568BB" w:rsidRPr="00186A9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6A9F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186A9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186A9F" w:rsidRDefault="002568BB" w:rsidP="00552DE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186A9F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186A9F">
        <w:rPr>
          <w:rFonts w:ascii="Times New Roman" w:hAnsi="Times New Roman" w:cs="Times New Roman"/>
        </w:rPr>
        <w:t>.</w:t>
      </w:r>
    </w:p>
    <w:p w:rsidR="002568BB" w:rsidRPr="00186A9F" w:rsidRDefault="002568BB" w:rsidP="002568BB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845CA7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CA7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CA7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CA7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302" w:rsidRDefault="00D56302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34E" w:rsidRDefault="0000734E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34E" w:rsidRDefault="0000734E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34E" w:rsidRDefault="0000734E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34E" w:rsidRDefault="0000734E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34E" w:rsidRDefault="0000734E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34E" w:rsidRDefault="0000734E" w:rsidP="00007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302" w:rsidRDefault="00D56302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BB" w:rsidRPr="003E5D3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E5D3F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3E5D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E5D3F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E5D3F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E5D3F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E5D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E5D3F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3E5D3F">
        <w:rPr>
          <w:rFonts w:ascii="Times New Roman" w:hAnsi="Times New Roman" w:cs="Times New Roman"/>
          <w:b/>
          <w:sz w:val="24"/>
          <w:szCs w:val="24"/>
        </w:rPr>
        <w:t>.</w:t>
      </w:r>
      <w:r w:rsidRPr="003E5D3F">
        <w:t xml:space="preserve">  </w:t>
      </w:r>
      <w:r w:rsidRPr="003E5D3F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E5D3F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2568BB" w:rsidRPr="003E5D3F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3E5D3F">
        <w:rPr>
          <w:rFonts w:ascii="Times New Roman" w:hAnsi="Times New Roman" w:cs="Times New Roman"/>
          <w:b/>
          <w:i/>
        </w:rPr>
        <w:t>(2</w:t>
      </w:r>
      <w:r w:rsidR="0000734E" w:rsidRPr="003E5D3F">
        <w:rPr>
          <w:rFonts w:ascii="Times New Roman" w:hAnsi="Times New Roman" w:cs="Times New Roman"/>
          <w:b/>
          <w:i/>
        </w:rPr>
        <w:t>0</w:t>
      </w:r>
      <w:r w:rsidRPr="003E5D3F">
        <w:rPr>
          <w:rFonts w:ascii="Times New Roman" w:hAnsi="Times New Roman" w:cs="Times New Roman"/>
          <w:b/>
          <w:i/>
        </w:rPr>
        <w:t>-2</w:t>
      </w:r>
      <w:r w:rsidR="0000734E" w:rsidRPr="003E5D3F">
        <w:rPr>
          <w:rFonts w:ascii="Times New Roman" w:hAnsi="Times New Roman" w:cs="Times New Roman"/>
          <w:b/>
          <w:i/>
        </w:rPr>
        <w:t>4</w:t>
      </w:r>
      <w:r w:rsidRPr="003E5D3F">
        <w:rPr>
          <w:rFonts w:ascii="Times New Roman" w:hAnsi="Times New Roman" w:cs="Times New Roman"/>
          <w:b/>
          <w:i/>
        </w:rPr>
        <w:t xml:space="preserve"> </w:t>
      </w:r>
      <w:r w:rsidR="0000734E" w:rsidRPr="003E5D3F">
        <w:rPr>
          <w:rFonts w:ascii="Times New Roman" w:hAnsi="Times New Roman" w:cs="Times New Roman"/>
          <w:b/>
          <w:i/>
        </w:rPr>
        <w:t>февраль</w:t>
      </w:r>
      <w:r w:rsidRPr="003E5D3F">
        <w:rPr>
          <w:rFonts w:ascii="Times New Roman" w:hAnsi="Times New Roman" w:cs="Times New Roman"/>
          <w:b/>
          <w:i/>
        </w:rPr>
        <w:t xml:space="preserve">  2022-2023 уч.  года)</w:t>
      </w:r>
    </w:p>
    <w:tbl>
      <w:tblPr>
        <w:tblStyle w:val="a4"/>
        <w:tblpPr w:leftFromText="180" w:rightFromText="180" w:vertAnchor="page" w:horzAnchor="margin" w:tblpXSpec="center" w:tblpY="2590"/>
        <w:tblW w:w="15984" w:type="dxa"/>
        <w:tblLayout w:type="fixed"/>
        <w:tblLook w:val="04A0" w:firstRow="1" w:lastRow="0" w:firstColumn="1" w:lastColumn="0" w:noHBand="0" w:noVBand="1"/>
      </w:tblPr>
      <w:tblGrid>
        <w:gridCol w:w="8188"/>
        <w:gridCol w:w="1701"/>
        <w:gridCol w:w="1559"/>
        <w:gridCol w:w="1560"/>
        <w:gridCol w:w="1559"/>
        <w:gridCol w:w="1417"/>
      </w:tblGrid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5D3F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3E5D3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E5D3F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3E5D3F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3E5D3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5D3F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2568BB" w:rsidRPr="003E5D3F" w:rsidRDefault="002568BB" w:rsidP="000073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(2</w:t>
            </w:r>
            <w:r w:rsidR="0000734E" w:rsidRPr="003E5D3F">
              <w:rPr>
                <w:rFonts w:ascii="Times New Roman" w:hAnsi="Times New Roman" w:cs="Times New Roman"/>
                <w:b/>
              </w:rPr>
              <w:t>0</w:t>
            </w:r>
            <w:r w:rsidRPr="003E5D3F">
              <w:rPr>
                <w:rFonts w:ascii="Times New Roman" w:hAnsi="Times New Roman" w:cs="Times New Roman"/>
                <w:b/>
              </w:rPr>
              <w:t>.0</w:t>
            </w:r>
            <w:r w:rsidR="0000734E" w:rsidRPr="003E5D3F">
              <w:rPr>
                <w:rFonts w:ascii="Times New Roman" w:hAnsi="Times New Roman" w:cs="Times New Roman"/>
                <w:b/>
              </w:rPr>
              <w:t>2</w:t>
            </w:r>
            <w:r w:rsidRPr="003E5D3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5D3F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Вторник</w:t>
            </w:r>
          </w:p>
          <w:p w:rsidR="002568BB" w:rsidRPr="003E5D3F" w:rsidRDefault="002568BB" w:rsidP="000073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(2</w:t>
            </w:r>
            <w:r w:rsidR="0000734E" w:rsidRPr="003E5D3F">
              <w:rPr>
                <w:rFonts w:ascii="Times New Roman" w:hAnsi="Times New Roman" w:cs="Times New Roman"/>
                <w:b/>
              </w:rPr>
              <w:t>1</w:t>
            </w:r>
            <w:r w:rsidRPr="003E5D3F">
              <w:rPr>
                <w:rFonts w:ascii="Times New Roman" w:hAnsi="Times New Roman" w:cs="Times New Roman"/>
                <w:b/>
              </w:rPr>
              <w:t>.0</w:t>
            </w:r>
            <w:r w:rsidR="0000734E" w:rsidRPr="003E5D3F">
              <w:rPr>
                <w:rFonts w:ascii="Times New Roman" w:hAnsi="Times New Roman" w:cs="Times New Roman"/>
                <w:b/>
              </w:rPr>
              <w:t>2</w:t>
            </w:r>
            <w:r w:rsidRPr="003E5D3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5D3F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Среда</w:t>
            </w:r>
          </w:p>
          <w:p w:rsidR="002568BB" w:rsidRPr="003E5D3F" w:rsidRDefault="002568BB" w:rsidP="000073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(2</w:t>
            </w:r>
            <w:r w:rsidR="0000734E" w:rsidRPr="003E5D3F">
              <w:rPr>
                <w:rFonts w:ascii="Times New Roman" w:hAnsi="Times New Roman" w:cs="Times New Roman"/>
                <w:b/>
              </w:rPr>
              <w:t>2</w:t>
            </w:r>
            <w:r w:rsidRPr="003E5D3F">
              <w:rPr>
                <w:rFonts w:ascii="Times New Roman" w:hAnsi="Times New Roman" w:cs="Times New Roman"/>
                <w:b/>
              </w:rPr>
              <w:t>.0</w:t>
            </w:r>
            <w:r w:rsidR="0000734E" w:rsidRPr="003E5D3F">
              <w:rPr>
                <w:rFonts w:ascii="Times New Roman" w:hAnsi="Times New Roman" w:cs="Times New Roman"/>
                <w:b/>
              </w:rPr>
              <w:t>2</w:t>
            </w:r>
            <w:r w:rsidRPr="003E5D3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5D3F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Четверг</w:t>
            </w:r>
          </w:p>
          <w:p w:rsidR="002568BB" w:rsidRPr="003E5D3F" w:rsidRDefault="002568BB" w:rsidP="000073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(2</w:t>
            </w:r>
            <w:r w:rsidR="0000734E" w:rsidRPr="003E5D3F">
              <w:rPr>
                <w:rFonts w:ascii="Times New Roman" w:hAnsi="Times New Roman" w:cs="Times New Roman"/>
                <w:b/>
              </w:rPr>
              <w:t>3</w:t>
            </w:r>
            <w:r w:rsidRPr="003E5D3F">
              <w:rPr>
                <w:rFonts w:ascii="Times New Roman" w:hAnsi="Times New Roman" w:cs="Times New Roman"/>
                <w:b/>
              </w:rPr>
              <w:t>.0</w:t>
            </w:r>
            <w:r w:rsidR="0000734E" w:rsidRPr="003E5D3F">
              <w:rPr>
                <w:rFonts w:ascii="Times New Roman" w:hAnsi="Times New Roman" w:cs="Times New Roman"/>
                <w:b/>
              </w:rPr>
              <w:t>2</w:t>
            </w:r>
            <w:r w:rsidRPr="003E5D3F">
              <w:rPr>
                <w:rFonts w:ascii="Times New Roman" w:hAnsi="Times New Roman" w:cs="Times New Roman"/>
                <w:b/>
              </w:rPr>
              <w:t>.2023)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E5D3F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Пятница</w:t>
            </w:r>
          </w:p>
          <w:p w:rsidR="002568BB" w:rsidRPr="003E5D3F" w:rsidRDefault="002568BB" w:rsidP="000073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(2</w:t>
            </w:r>
            <w:r w:rsidR="0000734E" w:rsidRPr="003E5D3F">
              <w:rPr>
                <w:rFonts w:ascii="Times New Roman" w:hAnsi="Times New Roman" w:cs="Times New Roman"/>
                <w:b/>
              </w:rPr>
              <w:t>4</w:t>
            </w:r>
            <w:r w:rsidRPr="003E5D3F">
              <w:rPr>
                <w:rFonts w:ascii="Times New Roman" w:hAnsi="Times New Roman" w:cs="Times New Roman"/>
                <w:b/>
              </w:rPr>
              <w:t>.0</w:t>
            </w:r>
            <w:r w:rsidR="0000734E" w:rsidRPr="003E5D3F">
              <w:rPr>
                <w:rFonts w:ascii="Times New Roman" w:hAnsi="Times New Roman" w:cs="Times New Roman"/>
                <w:b/>
              </w:rPr>
              <w:t>2</w:t>
            </w:r>
            <w:r w:rsidRPr="003E5D3F">
              <w:rPr>
                <w:rFonts w:ascii="Times New Roman" w:hAnsi="Times New Roman" w:cs="Times New Roman"/>
                <w:b/>
              </w:rPr>
              <w:t>.2023)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E5D3F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3E5D3F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3E5D3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E5D3F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3E5D3F">
              <w:rPr>
                <w:rFonts w:ascii="Times New Roman" w:hAnsi="Times New Roman" w:cs="Times New Roman"/>
                <w:b/>
              </w:rPr>
              <w:t>.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3E5D3F" w:rsidRPr="003E5D3F" w:rsidTr="00AD3366">
        <w:tc>
          <w:tcPr>
            <w:tcW w:w="15984" w:type="dxa"/>
            <w:gridSpan w:val="6"/>
          </w:tcPr>
          <w:p w:rsidR="002568BB" w:rsidRPr="003E5D3F" w:rsidRDefault="002568BB" w:rsidP="00B3122B">
            <w:pPr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3E5D3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3E5D3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3E5D3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қар -  снег, </w:t>
            </w:r>
            <w:r w:rsidRPr="003E5D3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</w:t>
            </w:r>
            <w:r w:rsidR="00B3122B" w:rsidRPr="003E5D3F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B3122B" w:rsidRPr="003E5D3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шеңбер - круг, </w:t>
            </w:r>
            <w:r w:rsidR="00B3122B" w:rsidRPr="003E5D3F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B3122B" w:rsidRPr="003E5D3F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ақ - белый, </w:t>
            </w:r>
            <w:r w:rsidR="004C03A4" w:rsidRPr="003E5D3F">
              <w:rPr>
                <w:rFonts w:asciiTheme="majorBidi" w:hAnsiTheme="majorBidi" w:cstheme="majorBidi"/>
                <w:bCs/>
                <w:lang w:val="kk-KZ"/>
              </w:rPr>
              <w:t xml:space="preserve"> </w:t>
            </w:r>
            <w:r w:rsidR="004C03A4" w:rsidRPr="003E5D3F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жүгір – бегай. </w:t>
            </w:r>
          </w:p>
        </w:tc>
      </w:tr>
      <w:tr w:rsidR="003E5D3F" w:rsidRPr="003E5D3F" w:rsidTr="00AD3366">
        <w:trPr>
          <w:trHeight w:val="1408"/>
        </w:trPr>
        <w:tc>
          <w:tcPr>
            <w:tcW w:w="8188" w:type="dxa"/>
            <w:shd w:val="clear" w:color="auto" w:fill="auto"/>
          </w:tcPr>
          <w:p w:rsidR="00DC5F86" w:rsidRPr="003E5D3F" w:rsidRDefault="00DC5F86" w:rsidP="00DC5F8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3E5D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упражнения: ОРУ № 9 Выполняет  общеразвивающими упражнениями, согласно комплексу</w:t>
            </w: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C5F86" w:rsidRPr="003E5D3F" w:rsidRDefault="00DC5F86" w:rsidP="00DC5F8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DC5F86" w:rsidRPr="003E5D3F" w:rsidRDefault="00DC5F86" w:rsidP="00DC5F86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Упражнения с мячом большого диаметра</w:t>
            </w:r>
          </w:p>
          <w:p w:rsidR="00DC5F86" w:rsidRPr="003E5D3F" w:rsidRDefault="00DC5F86" w:rsidP="00DC5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1. И. п.- стойка ноги на ширине ступни, мяч в обеих руках внизу. 1–2 – поднять мяч вверх, поднимаясь на носки (рис. 16); 3–4 – вернуться в исходное положение (5 раз).</w:t>
            </w:r>
          </w:p>
          <w:p w:rsidR="00DC5F86" w:rsidRPr="003E5D3F" w:rsidRDefault="00DC5F86" w:rsidP="00DC5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плеч, мяч в обеих руках на груди. 1–3 – наклониться к правой (левой) ноге, прокатить мяч вокруг ноги; 4 – исходное положение (5–6 раз).</w:t>
            </w:r>
          </w:p>
          <w:p w:rsidR="00DC5F86" w:rsidRPr="003E5D3F" w:rsidRDefault="00DC5F86" w:rsidP="00DC5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3. И. п. – сидя ноги прямые, руки в упоре сзади, мяч на стопах. 1–2 – поднять прямые ноги, скатить мяч на грудь, поймав его (рис. 17). 3–4 – вернуться в исходное положение (5–6 раз).</w:t>
            </w:r>
          </w:p>
          <w:p w:rsidR="00DC5F86" w:rsidRPr="003E5D3F" w:rsidRDefault="00DC5F86" w:rsidP="00DC5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4. И. п. – лежа на животе, ноги прямые, мяч в согнутых руках перед собой. 1 – прогнуться, поднять мяч вперед; 2 – вернуться в исходное положение (5–6 раз).</w:t>
            </w:r>
          </w:p>
          <w:p w:rsidR="00DC5F86" w:rsidRPr="003E5D3F" w:rsidRDefault="00DC5F86" w:rsidP="00DC5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5. И. п. – ноги чуть расставлены, мяч внизу. 1 – шаг правой ногой вправо (левой влево), мяч поднять над головой; 2 – вернуться в исходное положение (5–6 раз).</w:t>
            </w:r>
          </w:p>
          <w:p w:rsidR="00DC5F86" w:rsidRPr="003E5D3F" w:rsidRDefault="00DC5F86" w:rsidP="00DC5F86">
            <w:pPr>
              <w:jc w:val="both"/>
              <w:rPr>
                <w:rFonts w:ascii="Georgia" w:hAnsi="Georgia"/>
                <w:sz w:val="23"/>
                <w:szCs w:val="23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6. Ходьба в колонне по одному.</w:t>
            </w:r>
          </w:p>
          <w:p w:rsidR="002568BB" w:rsidRPr="003E5D3F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E5D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2568BB" w:rsidRPr="003E5D3F" w:rsidRDefault="00AC0B56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Бегает  </w:t>
            </w:r>
            <w:r w:rsidRPr="003E5D3F">
              <w:rPr>
                <w:rFonts w:ascii="Times New Roman" w:hAnsi="Times New Roman" w:cs="Times New Roman"/>
              </w:rPr>
              <w:t xml:space="preserve">по кругу </w:t>
            </w:r>
            <w:r w:rsidR="002568BB" w:rsidRPr="003E5D3F">
              <w:rPr>
                <w:rFonts w:ascii="Times New Roman" w:hAnsi="Times New Roman" w:cs="Times New Roman"/>
              </w:rPr>
              <w:t xml:space="preserve">; </w:t>
            </w:r>
            <w:r w:rsidR="002568BB" w:rsidRPr="003E5D3F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приставным</w:t>
            </w:r>
            <w:r w:rsidR="002568BB" w:rsidRPr="003E5D3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шагом</w:t>
            </w:r>
            <w:r w:rsidR="002568BB" w:rsidRPr="003E5D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в</w:t>
            </w:r>
            <w:r w:rsidR="002568BB"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сторону</w:t>
            </w:r>
            <w:r w:rsidR="002568BB" w:rsidRPr="003E5D3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(направо</w:t>
            </w:r>
            <w:r w:rsidR="002568BB" w:rsidRPr="003E5D3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и</w:t>
            </w:r>
            <w:r w:rsidR="002568BB"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налево)</w:t>
            </w:r>
            <w:r w:rsidR="002568BB"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в</w:t>
            </w:r>
            <w:r w:rsidR="002568BB"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колонне</w:t>
            </w:r>
            <w:r w:rsidR="002568BB" w:rsidRPr="003E5D3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>по</w:t>
            </w:r>
            <w:r w:rsidR="002568BB" w:rsidRPr="003E5D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2568BB" w:rsidRPr="003E5D3F">
              <w:rPr>
                <w:rFonts w:ascii="Times New Roman" w:eastAsia="Times New Roman" w:hAnsi="Times New Roman" w:cs="Times New Roman"/>
              </w:rPr>
              <w:t xml:space="preserve">одному; </w:t>
            </w:r>
            <w:r w:rsidR="001E33A3" w:rsidRPr="003E5D3F">
              <w:rPr>
                <w:rFonts w:ascii="Times New Roman" w:hAnsi="Times New Roman" w:cs="Times New Roman"/>
              </w:rPr>
              <w:t xml:space="preserve"> лазает по гимнастической</w:t>
            </w:r>
            <w:r w:rsidR="001E33A3" w:rsidRPr="003E5D3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E33A3" w:rsidRPr="003E5D3F">
              <w:rPr>
                <w:rFonts w:ascii="Times New Roman" w:hAnsi="Times New Roman" w:cs="Times New Roman"/>
              </w:rPr>
              <w:t>стенке вверх-вниз чередующимся шагом</w:t>
            </w:r>
            <w:r w:rsidR="001E33A3" w:rsidRPr="003E5D3F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="00CD2511" w:rsidRPr="003E5D3F">
              <w:rPr>
                <w:rFonts w:ascii="Times New Roman" w:hAnsi="Times New Roman" w:cs="Times New Roman"/>
                <w:spacing w:val="-1"/>
              </w:rPr>
              <w:t>;</w:t>
            </w:r>
            <w:r w:rsidR="002568BB" w:rsidRPr="003E5D3F">
              <w:rPr>
                <w:rFonts w:ascii="Times New Roman" w:hAnsi="Times New Roman" w:cs="Times New Roman"/>
                <w:spacing w:val="-1"/>
              </w:rPr>
              <w:t>п</w:t>
            </w:r>
            <w:proofErr w:type="gramEnd"/>
            <w:r w:rsidR="002568BB" w:rsidRPr="003E5D3F">
              <w:rPr>
                <w:rFonts w:ascii="Times New Roman" w:hAnsi="Times New Roman" w:cs="Times New Roman"/>
                <w:spacing w:val="-1"/>
              </w:rPr>
              <w:t xml:space="preserve">рыгает </w:t>
            </w:r>
            <w:r w:rsidR="002568BB" w:rsidRPr="003E5D3F">
              <w:t xml:space="preserve"> </w:t>
            </w:r>
            <w:r w:rsidR="002568BB" w:rsidRPr="003E5D3F">
              <w:rPr>
                <w:rFonts w:ascii="Times New Roman" w:hAnsi="Times New Roman" w:cs="Times New Roman"/>
              </w:rPr>
              <w:t>ноги</w:t>
            </w:r>
            <w:r w:rsidR="002568BB" w:rsidRPr="003E5D3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2568BB" w:rsidRPr="003E5D3F">
              <w:rPr>
                <w:rFonts w:ascii="Times New Roman" w:hAnsi="Times New Roman" w:cs="Times New Roman"/>
              </w:rPr>
              <w:t>вместе,</w:t>
            </w:r>
            <w:r w:rsidR="002568BB" w:rsidRPr="003E5D3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="002568BB" w:rsidRPr="003E5D3F">
              <w:rPr>
                <w:rFonts w:ascii="Times New Roman" w:hAnsi="Times New Roman" w:cs="Times New Roman"/>
              </w:rPr>
              <w:t>ноги</w:t>
            </w:r>
            <w:r w:rsidR="002568BB" w:rsidRPr="003E5D3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2568BB" w:rsidRPr="003E5D3F">
              <w:rPr>
                <w:rFonts w:ascii="Times New Roman" w:hAnsi="Times New Roman" w:cs="Times New Roman"/>
              </w:rPr>
              <w:t>врозь.</w:t>
            </w:r>
          </w:p>
          <w:p w:rsidR="008B0D88" w:rsidRPr="003E5D3F" w:rsidRDefault="002568BB" w:rsidP="008B0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8B0D88" w:rsidRPr="003E5D3F" w:rsidRDefault="008B0D88" w:rsidP="008B0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«У </w:t>
            </w:r>
            <w:proofErr w:type="spellStart"/>
            <w:r w:rsidRPr="003E5D3F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>Мазаля</w:t>
            </w:r>
            <w:proofErr w:type="spellEnd"/>
            <w:r w:rsidRPr="003E5D3F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8B0D88" w:rsidRPr="003E5D3F" w:rsidRDefault="008B0D88" w:rsidP="008B0D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Все сидят на стульях, выбирают деда </w:t>
            </w:r>
            <w:proofErr w:type="spell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Мазаля</w:t>
            </w:r>
            <w:proofErr w:type="spell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. Все остальные отходят от него и договариваются, что будут показывать. После чего идут и говорят:</w:t>
            </w:r>
          </w:p>
          <w:p w:rsidR="008B0D88" w:rsidRPr="003E5D3F" w:rsidRDefault="008B0D88" w:rsidP="008B0D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«Здравствуй, дедушка </w:t>
            </w:r>
            <w:proofErr w:type="spell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Мазаль</w:t>
            </w:r>
            <w:proofErr w:type="spell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с длинной белой бородой, с карими глазами, с белыми усами»</w:t>
            </w:r>
          </w:p>
          <w:p w:rsidR="008B0D88" w:rsidRPr="003E5D3F" w:rsidRDefault="008B0D88" w:rsidP="008B0D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- Здравствуйте, детки! Где вы были, что делали?</w:t>
            </w:r>
          </w:p>
          <w:p w:rsidR="008B0D88" w:rsidRPr="003E5D3F" w:rsidRDefault="008B0D88" w:rsidP="008B0D8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- Где мы были - мы не скажем, а что делали - покажем.</w:t>
            </w:r>
          </w:p>
          <w:p w:rsidR="00B5175A" w:rsidRPr="003E5D3F" w:rsidRDefault="008B0D88" w:rsidP="00B517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Все выполняют движения, о которых договаривались. Когда дед отгадает, играющие разбегаются, а он их ловит.</w:t>
            </w:r>
          </w:p>
          <w:p w:rsidR="00B5175A" w:rsidRPr="003E5D3F" w:rsidRDefault="00B5175A" w:rsidP="00B5175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«Хитрый лис»</w:t>
            </w:r>
          </w:p>
          <w:p w:rsidR="00B5175A" w:rsidRPr="00B5175A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</w:t>
            </w:r>
          </w:p>
          <w:p w:rsidR="00B5175A" w:rsidRPr="00B5175A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огороде, во дворе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Курицы гуляли.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Зёрнышки клевали,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B5175A" w:rsidRPr="003E5D3F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оявился хитрый лис.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Куры быстро н</w:t>
            </w:r>
            <w:r w:rsidRPr="003E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насест!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B5175A" w:rsidRPr="003E5D3F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2568BB" w:rsidRPr="003E5D3F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3E5D3F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«Т</w:t>
            </w:r>
            <w:r w:rsidRPr="003E5D3F">
              <w:rPr>
                <w:rFonts w:ascii="Times New Roman" w:hAnsi="Times New Roman" w:cs="Times New Roman"/>
                <w:lang w:val="kk-KZ"/>
              </w:rPr>
              <w:t>ұлпар</w:t>
            </w:r>
            <w:r w:rsidRPr="003E5D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10.05-10.30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«</w:t>
            </w:r>
            <w:r w:rsidRPr="003E5D3F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3E5D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5D3F" w:rsidRPr="003E5D3F" w:rsidTr="00AD3366">
        <w:tc>
          <w:tcPr>
            <w:tcW w:w="8188" w:type="dxa"/>
            <w:shd w:val="clear" w:color="auto" w:fill="auto"/>
          </w:tcPr>
          <w:p w:rsidR="00263060" w:rsidRPr="003E5D3F" w:rsidRDefault="00263060" w:rsidP="0026306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3E5D3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упражнения: ОРУ № 9 Выполняет  общеразвивающими упражнениями, согласно комплексу</w:t>
            </w: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63060" w:rsidRPr="003E5D3F" w:rsidRDefault="00263060" w:rsidP="00263060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263060" w:rsidRPr="003E5D3F" w:rsidRDefault="00263060" w:rsidP="00263060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Упражнения с мячом большого диаметра</w:t>
            </w:r>
          </w:p>
          <w:p w:rsidR="00263060" w:rsidRPr="003E5D3F" w:rsidRDefault="00263060" w:rsidP="0026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1. И. п.- стойка ноги на ширине ступни, мяч в обеих руках внизу. 1–2 – поднять мяч вверх, поднимаясь на носки (рис. 16); 3–4 – вернуться в исходное положение (5 раз).</w:t>
            </w:r>
          </w:p>
          <w:p w:rsidR="00263060" w:rsidRPr="003E5D3F" w:rsidRDefault="00263060" w:rsidP="0026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плеч, мяч в обеих руках на груди. 1–3 – наклониться к правой (левой) ноге, прокатить мяч вокруг ноги; 4 – исходное положение (5–6 раз).</w:t>
            </w:r>
          </w:p>
          <w:p w:rsidR="00263060" w:rsidRPr="003E5D3F" w:rsidRDefault="00263060" w:rsidP="0026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3. И. п. – сидя ноги прямые, руки в упоре сзади, мяч на стопах. 1–2 – поднять прямые ноги, скатить мяч на грудь, поймав его (рис. 17). 3–4 – вернуться в 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исходное положение (5–6 раз).</w:t>
            </w:r>
          </w:p>
          <w:p w:rsidR="00263060" w:rsidRPr="003E5D3F" w:rsidRDefault="00263060" w:rsidP="0026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4. И. п. – лежа на животе, ноги прямые, мяч в согнутых руках перед собой. 1 – прогнуться, поднять мяч вперед; 2 – вернуться в исходное положение (5–6 раз).</w:t>
            </w:r>
          </w:p>
          <w:p w:rsidR="00263060" w:rsidRPr="003E5D3F" w:rsidRDefault="00263060" w:rsidP="0026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5. И. п. – ноги чуть расставлены, мяч внизу. 1 – шаг правой ногой вправо (левой влево), мяч поднять над головой; 2 – вернуться в исходное положение (5–6 раз).</w:t>
            </w:r>
          </w:p>
          <w:p w:rsidR="00263060" w:rsidRPr="003E5D3F" w:rsidRDefault="00263060" w:rsidP="00263060">
            <w:pPr>
              <w:jc w:val="both"/>
              <w:rPr>
                <w:rFonts w:ascii="Georgia" w:hAnsi="Georgia"/>
                <w:sz w:val="23"/>
                <w:szCs w:val="23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6. Ходьба в колонне по одному.</w:t>
            </w:r>
          </w:p>
          <w:p w:rsidR="006D1AC5" w:rsidRPr="003E5D3F" w:rsidRDefault="006D1AC5" w:rsidP="006D1AC5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E5D3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6D1AC5" w:rsidRPr="003E5D3F" w:rsidRDefault="006D1AC5" w:rsidP="006D1AC5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Бегает  </w:t>
            </w:r>
            <w:r w:rsidRPr="003E5D3F">
              <w:rPr>
                <w:rFonts w:ascii="Times New Roman" w:hAnsi="Times New Roman" w:cs="Times New Roman"/>
              </w:rPr>
              <w:t xml:space="preserve">по кругу ; </w:t>
            </w:r>
            <w:r w:rsidRPr="003E5D3F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3E5D3F">
              <w:rPr>
                <w:rFonts w:ascii="Times New Roman" w:eastAsia="Times New Roman" w:hAnsi="Times New Roman" w:cs="Times New Roman"/>
              </w:rPr>
              <w:t>приставным</w:t>
            </w:r>
            <w:r w:rsidRPr="003E5D3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шагом</w:t>
            </w:r>
            <w:r w:rsidRPr="003E5D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в</w:t>
            </w:r>
            <w:r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сторону</w:t>
            </w:r>
            <w:r w:rsidRPr="003E5D3F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(направо</w:t>
            </w:r>
            <w:r w:rsidRPr="003E5D3F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и</w:t>
            </w:r>
            <w:r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налево)</w:t>
            </w:r>
            <w:r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в</w:t>
            </w:r>
            <w:r w:rsidRPr="003E5D3F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колонне</w:t>
            </w:r>
            <w:r w:rsidRPr="003E5D3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>по</w:t>
            </w:r>
            <w:r w:rsidRPr="003E5D3F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3E5D3F">
              <w:rPr>
                <w:rFonts w:ascii="Times New Roman" w:eastAsia="Times New Roman" w:hAnsi="Times New Roman" w:cs="Times New Roman"/>
              </w:rPr>
              <w:t xml:space="preserve">одному; </w:t>
            </w:r>
            <w:r w:rsidRPr="003E5D3F">
              <w:rPr>
                <w:rFonts w:ascii="Times New Roman" w:hAnsi="Times New Roman" w:cs="Times New Roman"/>
              </w:rPr>
              <w:t xml:space="preserve"> лазает по гимнастической</w:t>
            </w:r>
            <w:r w:rsidRPr="003E5D3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5D3F">
              <w:rPr>
                <w:rFonts w:ascii="Times New Roman" w:hAnsi="Times New Roman" w:cs="Times New Roman"/>
              </w:rPr>
              <w:t>стенке вверх-вниз чередующимся шагом</w:t>
            </w:r>
            <w:r w:rsidRPr="003E5D3F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Pr="003E5D3F">
              <w:rPr>
                <w:rFonts w:ascii="Times New Roman" w:hAnsi="Times New Roman" w:cs="Times New Roman"/>
                <w:spacing w:val="-1"/>
              </w:rPr>
              <w:t>;п</w:t>
            </w:r>
            <w:proofErr w:type="gramEnd"/>
            <w:r w:rsidRPr="003E5D3F">
              <w:rPr>
                <w:rFonts w:ascii="Times New Roman" w:hAnsi="Times New Roman" w:cs="Times New Roman"/>
                <w:spacing w:val="-1"/>
              </w:rPr>
              <w:t xml:space="preserve">рыгает </w:t>
            </w:r>
            <w:r w:rsidRPr="003E5D3F">
              <w:t xml:space="preserve"> </w:t>
            </w:r>
            <w:r w:rsidRPr="003E5D3F">
              <w:rPr>
                <w:rFonts w:ascii="Times New Roman" w:hAnsi="Times New Roman" w:cs="Times New Roman"/>
              </w:rPr>
              <w:t>ноги</w:t>
            </w:r>
            <w:r w:rsidRPr="003E5D3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E5D3F">
              <w:rPr>
                <w:rFonts w:ascii="Times New Roman" w:hAnsi="Times New Roman" w:cs="Times New Roman"/>
              </w:rPr>
              <w:t>вместе,</w:t>
            </w:r>
            <w:r w:rsidRPr="003E5D3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3E5D3F">
              <w:rPr>
                <w:rFonts w:ascii="Times New Roman" w:hAnsi="Times New Roman" w:cs="Times New Roman"/>
              </w:rPr>
              <w:t>ноги</w:t>
            </w:r>
            <w:r w:rsidRPr="003E5D3F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3E5D3F">
              <w:rPr>
                <w:rFonts w:ascii="Times New Roman" w:hAnsi="Times New Roman" w:cs="Times New Roman"/>
              </w:rPr>
              <w:t>врозь.</w:t>
            </w:r>
          </w:p>
          <w:p w:rsidR="00A60405" w:rsidRPr="003E5D3F" w:rsidRDefault="00A60405" w:rsidP="00A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60405" w:rsidRPr="003E5D3F" w:rsidRDefault="00A60405" w:rsidP="00A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 xml:space="preserve"> «У </w:t>
            </w:r>
            <w:proofErr w:type="spellStart"/>
            <w:r w:rsidRPr="003E5D3F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>Мазаля</w:t>
            </w:r>
            <w:proofErr w:type="spellEnd"/>
            <w:r w:rsidRPr="003E5D3F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Все сидят на стульях, выбирают деда </w:t>
            </w:r>
            <w:proofErr w:type="spell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Мазаля</w:t>
            </w:r>
            <w:proofErr w:type="spell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. Все остальные отходят от него и договариваются, что будут показывать. После чего идут и говорят: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«Здравствуй, дедушка </w:t>
            </w:r>
            <w:proofErr w:type="spell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Мазаль</w:t>
            </w:r>
            <w:proofErr w:type="spell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с длинной белой бородой, с карими глазами, с белыми усами»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- Здравствуйте, детки! Где вы были, что делали?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- Где мы были - мы не скажем, а что делали - покажем.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Все выполняют движения, о которых договаривались. Когда дед отгадает, играющие разбегаются, а он их ловит.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«Хитрый лис»</w:t>
            </w:r>
          </w:p>
          <w:p w:rsidR="00A60405" w:rsidRPr="00B5175A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</w:t>
            </w:r>
          </w:p>
          <w:p w:rsidR="00A60405" w:rsidRPr="00B5175A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огороде, во дворе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Курицы гуляли.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Зёрнышки клевали,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оявился хитрый лис.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Куры быстро н</w:t>
            </w:r>
            <w:r w:rsidRPr="003E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насест!</w:t>
            </w: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A60405" w:rsidRPr="003E5D3F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2568BB" w:rsidRPr="003E5D3F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гимнастическую стенку)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E5D3F">
              <w:rPr>
                <w:rFonts w:ascii="Times New Roman" w:hAnsi="Times New Roman" w:cs="Times New Roman"/>
              </w:rPr>
              <w:t>9.35-10.00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«Т</w:t>
            </w:r>
            <w:r w:rsidRPr="003E5D3F">
              <w:rPr>
                <w:rFonts w:ascii="Times New Roman" w:hAnsi="Times New Roman" w:cs="Times New Roman"/>
                <w:lang w:val="kk-KZ"/>
              </w:rPr>
              <w:t>ұлпар</w:t>
            </w:r>
            <w:r w:rsidRPr="003E5D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10.05-10.30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«</w:t>
            </w:r>
            <w:r w:rsidRPr="003E5D3F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3E5D3F">
              <w:rPr>
                <w:rFonts w:ascii="Times New Roman" w:hAnsi="Times New Roman" w:cs="Times New Roman"/>
              </w:rPr>
              <w:t>»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 и бегает между снежными препятствиями.</w:t>
            </w:r>
          </w:p>
          <w:p w:rsidR="007D28D8" w:rsidRPr="003E5D3F" w:rsidRDefault="007D28D8" w:rsidP="007D28D8">
            <w:pPr>
              <w:pStyle w:val="a7"/>
              <w:ind w:left="0" w:right="106" w:firstLine="0"/>
              <w:rPr>
                <w:spacing w:val="-67"/>
                <w:sz w:val="24"/>
                <w:szCs w:val="24"/>
              </w:rPr>
            </w:pPr>
            <w:r w:rsidRPr="003E5D3F">
              <w:rPr>
                <w:sz w:val="24"/>
                <w:szCs w:val="24"/>
              </w:rPr>
              <w:t>Скользит по ледяной дорожке</w:t>
            </w:r>
            <w:r w:rsidRPr="003E5D3F">
              <w:rPr>
                <w:spacing w:val="-67"/>
                <w:sz w:val="24"/>
                <w:szCs w:val="24"/>
              </w:rPr>
              <w:t xml:space="preserve">                              </w:t>
            </w:r>
          </w:p>
          <w:p w:rsidR="007D28D8" w:rsidRPr="003E5D3F" w:rsidRDefault="007D28D8" w:rsidP="007D28D8">
            <w:pPr>
              <w:pStyle w:val="a7"/>
              <w:ind w:left="0" w:right="106" w:firstLine="0"/>
              <w:rPr>
                <w:sz w:val="24"/>
                <w:szCs w:val="24"/>
              </w:rPr>
            </w:pPr>
            <w:r w:rsidRPr="003E5D3F">
              <w:rPr>
                <w:spacing w:val="-67"/>
                <w:sz w:val="24"/>
                <w:szCs w:val="24"/>
              </w:rPr>
              <w:t xml:space="preserve">             </w:t>
            </w:r>
            <w:r w:rsidRPr="003E5D3F">
              <w:rPr>
                <w:sz w:val="24"/>
                <w:szCs w:val="24"/>
              </w:rPr>
              <w:t>Самостоятельно.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lang w:eastAsia="ru-RU"/>
              </w:rPr>
              <w:t>«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Не будите медведя»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Из числа </w:t>
            </w: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играющих</w:t>
            </w:r>
            <w:proofErr w:type="gram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выбирается медведь. На одном краю площадки обозначается дом медведя – берлога, в которой он спит. </w:t>
            </w: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другом</w:t>
            </w:r>
            <w:proofErr w:type="gram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– встают дети. </w:t>
            </w: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Играющие</w:t>
            </w:r>
            <w:proofErr w:type="gram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 xml:space="preserve"> хором читают стихотворение 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- Как на горке - снег, снег,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br/>
              <w:t>И под горкой - снег, снег,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br/>
              <w:t>И на елке - снег, снег.</w:t>
            </w:r>
            <w:proofErr w:type="gramEnd"/>
            <w:r w:rsidRPr="003E5D3F">
              <w:rPr>
                <w:rFonts w:ascii="Times New Roman" w:hAnsi="Times New Roman" w:cs="Times New Roman"/>
                <w:sz w:val="24"/>
                <w:szCs w:val="24"/>
              </w:rPr>
              <w:br/>
              <w:t>А под снегом спит медведь.</w:t>
            </w:r>
            <w:r w:rsidRPr="003E5D3F">
              <w:rPr>
                <w:rFonts w:ascii="Times New Roman" w:hAnsi="Times New Roman" w:cs="Times New Roman"/>
                <w:sz w:val="24"/>
                <w:szCs w:val="24"/>
              </w:rPr>
              <w:br/>
              <w:t>Тише, тише... Не шуметь.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  <w:sz w:val="24"/>
                <w:szCs w:val="24"/>
              </w:rPr>
              <w:t>Во время произнесения текста игроки идут к «берлоге», имитируя скольжение на лыжах.  По сигналу взрослого: раз-два-три – лови! Ребята стараются убежать от «проснувшегося» медведя и вернуться на линию старта. Выигрывают те дети, кому удастся большее количество раз остаться непойманными.</w:t>
            </w:r>
          </w:p>
          <w:p w:rsidR="00C53D44" w:rsidRPr="003E5D3F" w:rsidRDefault="00C53D44" w:rsidP="00C53D4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«Снежная баба» (русская народная)</w:t>
            </w:r>
          </w:p>
          <w:p w:rsidR="00C53D44" w:rsidRPr="003E5D3F" w:rsidRDefault="00C53D44" w:rsidP="00C53D4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«Снежную бабу». Она садится на корточки в конце площадки. Дети идут к ней, притоптывая,</w:t>
            </w:r>
          </w:p>
          <w:p w:rsidR="00C53D44" w:rsidRPr="003E5D3F" w:rsidRDefault="00C53D44" w:rsidP="00C53D4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D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Баба Снежная стоит,</w:t>
            </w:r>
          </w:p>
          <w:p w:rsidR="00C53D44" w:rsidRPr="003E5D3F" w:rsidRDefault="00C53D44" w:rsidP="00C53D4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D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Утром дремлет, днями спит.</w:t>
            </w:r>
          </w:p>
          <w:p w:rsidR="00C53D44" w:rsidRPr="003E5D3F" w:rsidRDefault="00C53D44" w:rsidP="00C53D4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D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Вечерами тихо ждет,</w:t>
            </w:r>
          </w:p>
          <w:p w:rsidR="00C53D44" w:rsidRPr="003E5D3F" w:rsidRDefault="00C53D44" w:rsidP="00C53D44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D3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Ночью всех пугать идет.</w:t>
            </w:r>
          </w:p>
          <w:p w:rsidR="002568BB" w:rsidRPr="003E5D3F" w:rsidRDefault="00C53D44" w:rsidP="00C53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эти слова «Снежная баба» просыпается и ловит детей. Кого поймает, тот становится «Снежной бабой».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10.00-10.20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«</w:t>
            </w:r>
            <w:r w:rsidRPr="003E5D3F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3E5D3F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3E5D3F">
              <w:rPr>
                <w:rFonts w:ascii="Times New Roman" w:hAnsi="Times New Roman" w:cs="Times New Roman"/>
              </w:rPr>
              <w:t>9.35-10.00</w:t>
            </w:r>
            <w:r w:rsidRPr="003E5D3F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«Т</w:t>
            </w:r>
            <w:r w:rsidRPr="003E5D3F">
              <w:rPr>
                <w:rFonts w:ascii="Times New Roman" w:hAnsi="Times New Roman" w:cs="Times New Roman"/>
                <w:lang w:val="kk-KZ"/>
              </w:rPr>
              <w:t>ұлпар</w:t>
            </w:r>
            <w:r w:rsidRPr="003E5D3F">
              <w:rPr>
                <w:rFonts w:ascii="Times New Roman" w:hAnsi="Times New Roman" w:cs="Times New Roman"/>
              </w:rPr>
              <w:t>»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3E5D3F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D3F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3E5D3F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3E5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5D3F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3E5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5D3F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3E5D3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5D3F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11.10-12.10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3E5D3F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3E5D3F">
              <w:rPr>
                <w:rFonts w:ascii="Times New Roman" w:hAnsi="Times New Roman" w:cs="Times New Roman"/>
              </w:rPr>
              <w:t xml:space="preserve"> </w:t>
            </w:r>
            <w:r w:rsidRPr="003E5D3F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3E5D3F">
              <w:rPr>
                <w:rFonts w:ascii="Times New Roman" w:hAnsi="Times New Roman" w:cs="Times New Roman"/>
              </w:rPr>
              <w:t>.Р</w:t>
            </w:r>
            <w:proofErr w:type="gramEnd"/>
            <w:r w:rsidRPr="003E5D3F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 забросу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 забросу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 забросу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 забросу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По забросу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12.10-12.40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  <w:lang w:val="kk-KZ"/>
              </w:rPr>
              <w:lastRenderedPageBreak/>
              <w:t>Педагогтермен жұмыс</w:t>
            </w:r>
            <w:r w:rsidRPr="003E5D3F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12.40-13.40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3E5D3F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3E5D3F">
              <w:rPr>
                <w:rFonts w:ascii="Times New Roman" w:hAnsi="Times New Roman" w:cs="Times New Roman"/>
              </w:rPr>
              <w:t>. Индивидуальная работа</w:t>
            </w:r>
            <w:r w:rsidRPr="003E5D3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9.35-9.50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9.55-10.10</w:t>
            </w:r>
          </w:p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10.00-10.15</w:t>
            </w:r>
          </w:p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10.15-10.30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3E5D3F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3E5D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5D3F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3E5D3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5D3F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13.40-15.00</w:t>
            </w:r>
          </w:p>
        </w:tc>
      </w:tr>
      <w:tr w:rsidR="003E5D3F" w:rsidRPr="003E5D3F" w:rsidTr="00AD3366">
        <w:tc>
          <w:tcPr>
            <w:tcW w:w="8188" w:type="dxa"/>
          </w:tcPr>
          <w:p w:rsidR="002568BB" w:rsidRPr="003E5D3F" w:rsidRDefault="002568BB" w:rsidP="00AD3366">
            <w:pPr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3E5D3F">
              <w:rPr>
                <w:rFonts w:ascii="Times New Roman" w:hAnsi="Times New Roman" w:cs="Times New Roman"/>
              </w:rPr>
              <w:t>.</w:t>
            </w:r>
            <w:proofErr w:type="spellStart"/>
            <w:r w:rsidRPr="003E5D3F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60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3E5D3F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7" w:type="dxa"/>
          </w:tcPr>
          <w:p w:rsidR="002568BB" w:rsidRPr="003E5D3F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D3F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3E5D3F" w:rsidRDefault="002568BB" w:rsidP="002568BB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2568BB" w:rsidRPr="003E5D3F" w:rsidRDefault="002568BB" w:rsidP="002568B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E5D3F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3E5D3F">
        <w:rPr>
          <w:rFonts w:ascii="Times New Roman" w:hAnsi="Times New Roman" w:cs="Times New Roman"/>
        </w:rPr>
        <w:t>.</w:t>
      </w:r>
    </w:p>
    <w:p w:rsidR="002568BB" w:rsidRPr="003E5D3F" w:rsidRDefault="002568BB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568BB" w:rsidRPr="003E5D3F" w:rsidRDefault="002568BB" w:rsidP="002568B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2568BB" w:rsidRPr="003E5D3F" w:rsidRDefault="002568BB" w:rsidP="002568B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08CE" w:rsidRPr="003E5D3F" w:rsidRDefault="00A408CE" w:rsidP="00A408C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E3917" w:rsidRPr="003E5D3F" w:rsidRDefault="008E3917"/>
    <w:p w:rsidR="001759C3" w:rsidRPr="003E5D3F" w:rsidRDefault="001759C3"/>
    <w:p w:rsidR="001759C3" w:rsidRPr="003E5D3F" w:rsidRDefault="001759C3"/>
    <w:p w:rsidR="001759C3" w:rsidRPr="003E5D3F" w:rsidRDefault="001759C3"/>
    <w:p w:rsidR="001759C3" w:rsidRPr="003E5D3F" w:rsidRDefault="001759C3"/>
    <w:p w:rsidR="001759C3" w:rsidRDefault="001759C3"/>
    <w:p w:rsidR="001759C3" w:rsidRDefault="001759C3"/>
    <w:p w:rsidR="001759C3" w:rsidRDefault="001759C3"/>
    <w:p w:rsidR="001759C3" w:rsidRDefault="001759C3"/>
    <w:p w:rsidR="001759C3" w:rsidRDefault="001759C3"/>
    <w:p w:rsidR="001759C3" w:rsidRDefault="001759C3"/>
    <w:p w:rsidR="001759C3" w:rsidRDefault="001759C3"/>
    <w:p w:rsidR="006771A0" w:rsidRPr="00186A9F" w:rsidRDefault="006771A0" w:rsidP="006771A0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186A9F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186A9F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186A9F">
        <w:rPr>
          <w:rFonts w:ascii="Times New Roman" w:hAnsi="Times New Roman" w:cs="Times New Roman"/>
          <w:b/>
          <w:sz w:val="24"/>
          <w:szCs w:val="24"/>
        </w:rPr>
        <w:t>.</w:t>
      </w:r>
      <w:r w:rsidRPr="00186A9F">
        <w:rPr>
          <w:sz w:val="24"/>
          <w:szCs w:val="24"/>
        </w:rPr>
        <w:t xml:space="preserve">  </w:t>
      </w:r>
      <w:r w:rsidRPr="00186A9F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186A9F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6771A0" w:rsidRPr="00186A9F" w:rsidRDefault="006771A0" w:rsidP="006771A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(27</w:t>
      </w:r>
      <w:r w:rsidRPr="00186A9F">
        <w:rPr>
          <w:rFonts w:ascii="Times New Roman" w:hAnsi="Times New Roman" w:cs="Times New Roman"/>
          <w:b/>
          <w:i/>
          <w:sz w:val="24"/>
          <w:szCs w:val="24"/>
        </w:rPr>
        <w:t>февраля</w:t>
      </w:r>
      <w:r>
        <w:rPr>
          <w:rFonts w:ascii="Times New Roman" w:hAnsi="Times New Roman" w:cs="Times New Roman"/>
          <w:b/>
          <w:i/>
          <w:sz w:val="24"/>
          <w:szCs w:val="24"/>
        </w:rPr>
        <w:t>-03 марта</w:t>
      </w:r>
      <w:r w:rsidRPr="00186A9F">
        <w:rPr>
          <w:rFonts w:ascii="Times New Roman" w:hAnsi="Times New Roman" w:cs="Times New Roman"/>
          <w:b/>
          <w:i/>
          <w:sz w:val="24"/>
          <w:szCs w:val="24"/>
        </w:rPr>
        <w:t xml:space="preserve"> 2022-2023 уч.  года)</w:t>
      </w:r>
    </w:p>
    <w:tbl>
      <w:tblPr>
        <w:tblStyle w:val="a4"/>
        <w:tblpPr w:leftFromText="180" w:rightFromText="180" w:vertAnchor="page" w:horzAnchor="margin" w:tblpXSpec="center" w:tblpY="2881"/>
        <w:tblW w:w="15876" w:type="dxa"/>
        <w:tblLayout w:type="fixed"/>
        <w:tblLook w:val="04A0" w:firstRow="1" w:lastRow="0" w:firstColumn="1" w:lastColumn="0" w:noHBand="0" w:noVBand="1"/>
      </w:tblPr>
      <w:tblGrid>
        <w:gridCol w:w="7612"/>
        <w:gridCol w:w="293"/>
        <w:gridCol w:w="1379"/>
        <w:gridCol w:w="1456"/>
        <w:gridCol w:w="1701"/>
        <w:gridCol w:w="1701"/>
        <w:gridCol w:w="1734"/>
      </w:tblGrid>
      <w:tr w:rsidR="006771A0" w:rsidRPr="00186A9F" w:rsidTr="00EA0444">
        <w:tc>
          <w:tcPr>
            <w:tcW w:w="7612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түрі</w:t>
            </w:r>
            <w:proofErr w:type="spellEnd"/>
            <w:proofErr w:type="gram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672" w:type="dxa"/>
            <w:gridSpan w:val="2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6771A0" w:rsidRPr="00186A9F" w:rsidRDefault="006771A0" w:rsidP="0067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  <w:tc>
          <w:tcPr>
            <w:tcW w:w="1456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  <w:p w:rsidR="006771A0" w:rsidRPr="00186A9F" w:rsidRDefault="006771A0" w:rsidP="0067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  <w:tc>
          <w:tcPr>
            <w:tcW w:w="1701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  <w:p w:rsidR="006771A0" w:rsidRPr="00186A9F" w:rsidRDefault="006771A0" w:rsidP="0067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  <w:tc>
          <w:tcPr>
            <w:tcW w:w="1701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6771A0" w:rsidRPr="00186A9F" w:rsidRDefault="006771A0" w:rsidP="0067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(02.0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.2023)</w:t>
            </w:r>
          </w:p>
        </w:tc>
        <w:tc>
          <w:tcPr>
            <w:tcW w:w="1734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6771A0" w:rsidRPr="00186A9F" w:rsidRDefault="006771A0" w:rsidP="006771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.02.2023)</w:t>
            </w:r>
          </w:p>
        </w:tc>
      </w:tr>
      <w:tr w:rsidR="006771A0" w:rsidRPr="00186A9F" w:rsidTr="00EA0444">
        <w:tc>
          <w:tcPr>
            <w:tcW w:w="7612" w:type="dxa"/>
          </w:tcPr>
          <w:p w:rsidR="006771A0" w:rsidRPr="00186A9F" w:rsidRDefault="006771A0" w:rsidP="001341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proofErr w:type="gram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ққа</w:t>
            </w:r>
            <w:proofErr w:type="spell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дайындалу</w:t>
            </w:r>
            <w:proofErr w:type="spellEnd"/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771A0" w:rsidRPr="00186A9F" w:rsidRDefault="006771A0" w:rsidP="001341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занятиям</w:t>
            </w:r>
          </w:p>
        </w:tc>
        <w:tc>
          <w:tcPr>
            <w:tcW w:w="1672" w:type="dxa"/>
            <w:gridSpan w:val="2"/>
          </w:tcPr>
          <w:p w:rsidR="006771A0" w:rsidRPr="00186A9F" w:rsidRDefault="006771A0" w:rsidP="001341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8.40-9.00</w:t>
            </w:r>
          </w:p>
        </w:tc>
        <w:tc>
          <w:tcPr>
            <w:tcW w:w="1456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34" w:type="dxa"/>
          </w:tcPr>
          <w:p w:rsidR="006771A0" w:rsidRPr="00186A9F" w:rsidRDefault="006771A0" w:rsidP="00134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A9F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</w:tr>
      <w:tr w:rsidR="0041382D" w:rsidRPr="0041382D" w:rsidTr="00EA0444">
        <w:tc>
          <w:tcPr>
            <w:tcW w:w="15876" w:type="dxa"/>
            <w:gridSpan w:val="7"/>
          </w:tcPr>
          <w:p w:rsidR="006771A0" w:rsidRPr="0041382D" w:rsidRDefault="006771A0" w:rsidP="0013413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kk-KZ"/>
              </w:rPr>
            </w:pPr>
            <w:r w:rsidRPr="004138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41382D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4138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kk-KZ"/>
              </w:rPr>
              <w:t xml:space="preserve"> Бір - один, екі - два, үш - три, төрт – четыре;   </w:t>
            </w:r>
            <w:r w:rsidRPr="0041382D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  <w:lang w:val="kk-KZ"/>
              </w:rPr>
              <w:t xml:space="preserve">мұрын – нос, </w:t>
            </w:r>
            <w:r w:rsidRPr="004138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kk-KZ"/>
              </w:rPr>
              <w:t xml:space="preserve"> отыр – сядь,</w:t>
            </w:r>
            <w:r w:rsidRPr="0041382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1382D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lang w:val="kk-KZ"/>
              </w:rPr>
              <w:t>жүгір – бегай.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475FD2" w:rsidRPr="0041382D" w:rsidRDefault="00475FD2" w:rsidP="00475FD2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Общеразвивающие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упражнения: ОРУ № 10 Выполняет  общеразвивающими упражнениями, согласно комплексу</w:t>
            </w:r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475FD2" w:rsidRPr="0041382D" w:rsidRDefault="00475FD2" w:rsidP="00475FD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</w:rPr>
              <w:t>Перестраивается в три звена.</w:t>
            </w:r>
          </w:p>
          <w:p w:rsidR="00475FD2" w:rsidRPr="0041382D" w:rsidRDefault="00475FD2" w:rsidP="00B87C4E">
            <w:pPr>
              <w:jc w:val="both"/>
              <w:rPr>
                <w:rFonts w:ascii="Georgia" w:hAnsi="Georgia"/>
                <w:color w:val="000000" w:themeColor="text1"/>
                <w:sz w:val="23"/>
                <w:szCs w:val="23"/>
              </w:rPr>
            </w:pPr>
            <w:r w:rsidRPr="0041382D">
              <w:rPr>
                <w:rFonts w:ascii="Georgia" w:hAnsi="Georgia"/>
                <w:color w:val="000000" w:themeColor="text1"/>
                <w:sz w:val="23"/>
                <w:szCs w:val="23"/>
              </w:rPr>
              <w:t xml:space="preserve"> Ходьба и бег в колонне по одному; ходьба и бег врассыпную.</w:t>
            </w:r>
          </w:p>
          <w:p w:rsidR="00475FD2" w:rsidRPr="0041382D" w:rsidRDefault="00475FD2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Упражнения с косичкой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(длина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41382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50 см</w:t>
              </w:r>
            </w:smartTag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475FD2" w:rsidRPr="0041382D" w:rsidRDefault="00B87C4E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475FD2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 п. – основная стойка, косичка внизу в двух руках. 1 – косичку на грудь; 2 – косичку вверх; 3 – косичку на грудь; 4 – исходное положение (5–6 раз).</w:t>
            </w:r>
          </w:p>
          <w:p w:rsidR="00475FD2" w:rsidRPr="0041382D" w:rsidRDefault="00B87C4E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75FD2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И. п. – основная стойка, косичка внизу в двух руках. 1 – присесть, косичку вперед; 2 – исходное положение (4–5 раз).</w:t>
            </w:r>
          </w:p>
          <w:p w:rsidR="00475FD2" w:rsidRPr="0041382D" w:rsidRDefault="00B87C4E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475FD2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п. – стойка ноги врозь, косичка внизу в обеих руках. 1 – косичку вверх; 2 – наклон вправо (влево); 3 – выпрямиться; 4 – вернуться в исходное положение (5–6 раз).</w:t>
            </w:r>
          </w:p>
          <w:p w:rsidR="00475FD2" w:rsidRPr="0041382D" w:rsidRDefault="00B87C4E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75FD2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И. п. – сидя ноги врозь, косичка на груди. 1–2 – наклон вперед, коснуться носков ног (рис. 20); 3–4 – вернуться в исходное положение (5–6 раз).</w:t>
            </w:r>
          </w:p>
          <w:p w:rsidR="00B87C4E" w:rsidRPr="0041382D" w:rsidRDefault="00B87C4E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75FD2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И. п. – стоя боком к косичке, руки на поясе, косичка на полу. Прыжки через косичку справа и слева, продвигаясь вперед </w:t>
            </w:r>
          </w:p>
          <w:p w:rsidR="00475FD2" w:rsidRPr="0041382D" w:rsidRDefault="00B87C4E" w:rsidP="00B87C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475FD2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Поворот кругом и снова прыжки вдоль косички на двух ногах.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движения:</w:t>
            </w:r>
          </w:p>
          <w:p w:rsidR="00EA0444" w:rsidRPr="0041382D" w:rsidRDefault="00EA0444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Ходит</w:t>
            </w:r>
            <w:r w:rsidRPr="0041382D">
              <w:rPr>
                <w:rFonts w:ascii="Times New Roman" w:hAnsi="Times New Roman" w:cs="Times New Roman"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 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чередовании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бегом</w:t>
            </w:r>
            <w:r w:rsidR="006771A0" w:rsidRPr="004138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6771A0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бегает по кругу;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лазает  по гимнастической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стенке вверх-вниз чередующимся шагом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;п</w:t>
            </w:r>
            <w:proofErr w:type="gramEnd"/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ерешагивать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через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рейки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лестницы</w:t>
            </w:r>
            <w:r w:rsidR="00C911D0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передом ,правым и левым боком</w:t>
            </w:r>
            <w:r w:rsidR="000E7CDD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C911D0"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6771A0" w:rsidRPr="0041382D" w:rsidRDefault="00EA0444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="006771A0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Подвижная игра:</w:t>
            </w:r>
          </w:p>
          <w:p w:rsidR="00BB5541" w:rsidRPr="0041382D" w:rsidRDefault="00BB5541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«Пчелки» </w:t>
            </w:r>
          </w:p>
          <w:p w:rsidR="00BB5541" w:rsidRPr="0041382D" w:rsidRDefault="00BB5541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дети — пчелки, они бегают по комнате, размахивают крыльями, жужжат: «Ж-ж-ж». Появляется медведь (выбранный по желанию) и говорит: </w:t>
            </w:r>
          </w:p>
          <w:p w:rsidR="00BB5541" w:rsidRPr="0041382D" w:rsidRDefault="00BB5541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Мишка-медведь идет, Мед у пчелок унесет. </w:t>
            </w:r>
          </w:p>
          <w:p w:rsidR="00BB5541" w:rsidRPr="0041382D" w:rsidRDefault="00BB5541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Пчелки отвечают: </w:t>
            </w:r>
          </w:p>
          <w:p w:rsidR="00BB5541" w:rsidRPr="0041382D" w:rsidRDefault="00BB5541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Этот улей — домик наш. Уходи, медведь, от нас, Ж-ж-ж-ж! </w:t>
            </w:r>
          </w:p>
          <w:p w:rsidR="0018437D" w:rsidRPr="0041382D" w:rsidRDefault="00BB5541" w:rsidP="001843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Пчелки машут крыльями, жужжат, прогоняя медведя. </w:t>
            </w:r>
            <w:r w:rsidR="006771A0"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6771A0" w:rsidRPr="0041382D">
              <w:rPr>
                <w:color w:val="000000" w:themeColor="text1"/>
                <w:sz w:val="24"/>
                <w:szCs w:val="24"/>
              </w:rPr>
              <w:t xml:space="preserve"> </w:t>
            </w:r>
            <w:r w:rsidR="0018437D" w:rsidRPr="0041382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«Хитрый лис»</w:t>
            </w:r>
          </w:p>
          <w:p w:rsidR="0018437D" w:rsidRPr="00B5175A" w:rsidRDefault="0018437D" w:rsidP="001843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слова:</w:t>
            </w:r>
          </w:p>
          <w:p w:rsidR="0018437D" w:rsidRPr="00B5175A" w:rsidRDefault="0018437D" w:rsidP="001843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огороде, во дворе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Курицы гуляли.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Зёрнышки клевали,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18437D" w:rsidRPr="0041382D" w:rsidRDefault="0018437D" w:rsidP="001843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оявился хитрый лис.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Куры быстро н</w:t>
            </w:r>
            <w:r w:rsidRPr="004138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насест!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18437D" w:rsidRPr="0041382D" w:rsidRDefault="0018437D" w:rsidP="001843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6771A0" w:rsidRPr="0041382D" w:rsidRDefault="0018437D" w:rsidP="001843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9.35-9.55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ұлпар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10.05-10.30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Қарлығаш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1605B6" w:rsidRPr="0041382D" w:rsidRDefault="001605B6" w:rsidP="001605B6">
            <w:pPr>
              <w:tabs>
                <w:tab w:val="left" w:pos="138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Общеразвивающие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упражнения: ОРУ № 10 Выполняет  общеразвивающими упражнениями, согласно комплексу</w:t>
            </w:r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1605B6" w:rsidRPr="0041382D" w:rsidRDefault="001605B6" w:rsidP="001605B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</w:rPr>
              <w:t>Перестраивается в три звена.</w:t>
            </w:r>
          </w:p>
          <w:p w:rsidR="001605B6" w:rsidRPr="0041382D" w:rsidRDefault="001605B6" w:rsidP="001605B6">
            <w:pPr>
              <w:jc w:val="both"/>
              <w:rPr>
                <w:rFonts w:ascii="Georgia" w:hAnsi="Georgia"/>
                <w:color w:val="000000" w:themeColor="text1"/>
                <w:sz w:val="23"/>
                <w:szCs w:val="23"/>
              </w:rPr>
            </w:pPr>
            <w:r w:rsidRPr="0041382D">
              <w:rPr>
                <w:rFonts w:ascii="Georgia" w:hAnsi="Georgia"/>
                <w:color w:val="000000" w:themeColor="text1"/>
                <w:sz w:val="23"/>
                <w:szCs w:val="23"/>
              </w:rPr>
              <w:t xml:space="preserve"> Ходьба и бег в колонне по одному; ходьба и бег врассыпную.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Упражнения с косичкой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(длина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41382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50 см</w:t>
              </w:r>
            </w:smartTag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И. п. – основная стойка, косичка внизу в двух руках. 1 – косичку на грудь; 2 – косичку вверх; 3 – косичку на грудь; 4 – исходное положение (5–6 раз).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И. п. – основная стойка, косичка внизу в двух руках. 1 – присесть, косичку вперед; 2 – исходное положение (4–5 раз).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3.И. п. – стойка ноги врозь, косичка внизу в обеих руках. 1 – косичку вверх; 2 – наклон вправо (влево); 3 – выпрямиться; 4 – вернуться в исходное положение (5–6 раз).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 И. п. – сидя ноги врозь, косичка на груди. 1–2 – наклон вперед, коснуться носков ног (рис. 20); 3–4 – вернуться в исходное положение (5–6 раз).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И. п. – стоя боком к косичке, руки на поясе, косичка на полу. Прыжки через косичку справа и слева, продвигаясь вперед </w:t>
            </w:r>
          </w:p>
          <w:p w:rsidR="001605B6" w:rsidRPr="0041382D" w:rsidRDefault="001605B6" w:rsidP="001605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6.Поворот кругом и снова прыжки вдоль косички на двух ногах.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движения:</w:t>
            </w:r>
          </w:p>
          <w:p w:rsidR="00CD6167" w:rsidRPr="0041382D" w:rsidRDefault="00CD6167" w:rsidP="00CD61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Ходит</w:t>
            </w:r>
            <w:r w:rsidRPr="0041382D">
              <w:rPr>
                <w:rFonts w:ascii="Times New Roman" w:hAnsi="Times New Roman" w:cs="Times New Roman"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  <w:t xml:space="preserve">  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чередовании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бегом</w:t>
            </w:r>
            <w:r w:rsidRPr="004138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бегает по кругу; лазает  по гимнастической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стенке вверх-вниз чередующимся шагом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;п</w:t>
            </w:r>
            <w:proofErr w:type="gramEnd"/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ерешагивать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через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рейки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лестницы передом ,правым и левым боком.</w:t>
            </w:r>
            <w:r w:rsidRPr="0041382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Подвижная игра: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«Пчелки» 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дети — пчелки, они бегают по комнате, размахивают крыльями, жужжат: «Ж-ж-ж». Появляется медведь (выбранный по желанию) и говорит: 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Мишка-медведь идет, Мед у пчелок унесет. 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Пчелки отвечают: 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Этот улей — домик наш. Уходи, медведь, от нас, Ж-ж-ж-ж! </w:t>
            </w:r>
          </w:p>
          <w:p w:rsidR="004D4528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Пчелки машут крыльями, жужжат, прогоняя медведя.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1382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«Хитрый лис»</w:t>
            </w:r>
          </w:p>
          <w:p w:rsidR="004D4528" w:rsidRPr="00B5175A" w:rsidRDefault="004D4528" w:rsidP="004D45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слова:</w:t>
            </w:r>
          </w:p>
          <w:p w:rsidR="004D4528" w:rsidRPr="00B5175A" w:rsidRDefault="004D4528" w:rsidP="004D45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огороде, во дворе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Курицы гуляли.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Зёрнышки клевали,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4D4528" w:rsidRPr="0041382D" w:rsidRDefault="004D4528" w:rsidP="004D45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оявился хитрый лис.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Куры быстро н</w:t>
            </w:r>
            <w:r w:rsidRPr="004138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насест!</w:t>
            </w: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4D4528" w:rsidRPr="0041382D" w:rsidRDefault="004D4528" w:rsidP="004D45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6771A0" w:rsidRPr="0041382D" w:rsidRDefault="004D4528" w:rsidP="004D45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17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9.35-10.00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ұлпар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10.05-10.30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Қарлығаш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Плавание: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1.Ходьба по бассейну на носках, высоко поднимая бедро (2-3 м).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2.Бег за </w:t>
            </w: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плав</w:t>
            </w:r>
            <w:proofErr w:type="spell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игрушками (2-3 м).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3.«Пузыри» (3-4 р).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4.Ходьба в «тоннель» из 3 обручей  (игра «Поезд в тоннель 1 вариант) (5 р).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5.Игра «Оса» - разучивание (3-4 р).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6.Игра «Смелые ребята» (4-5 р).</w:t>
            </w:r>
          </w:p>
          <w:p w:rsidR="006771A0" w:rsidRPr="0041382D" w:rsidRDefault="006771A0" w:rsidP="001341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7.Свободные игры с игрушками.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10.00-10.20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Қарлыға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ш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»*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4" w:type="dxa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9.35-10.00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*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ұлпар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Спорттық құрал-жабдықтарды жинау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спортивного инвентаря, проветривание, влажная уборка.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каждого занятия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 каждого занятия 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каждого занятия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білім</w:t>
            </w:r>
            <w:proofErr w:type="spell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</w:t>
            </w:r>
            <w:proofErr w:type="spellEnd"/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Самообразование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11.20-12.20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11.25-12.25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11.40-12.40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11.10-12.10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11.10-12.10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Ата-аналармен</w:t>
            </w:r>
            <w:proofErr w:type="spell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жұмыс</w:t>
            </w:r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абота с родителями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забросу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12.20-12.50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забросу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12.25-12.55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забросу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12.40-13.10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забросу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12.10-12.40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забросу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12.10-12.40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Педагогтермен жұмыс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.Работа с педагогами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12.50-13.50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12.55-13.55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13.10-14.10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12.40-13.40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12.40-13.40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Индивидуальная работа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10.25-10.40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9.35-9.50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9.55-10.10</w:t>
            </w:r>
          </w:p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10.15-10.30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11.10-11.25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10.00-10.15</w:t>
            </w:r>
          </w:p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10.15-10.30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Құжаттармен</w:t>
            </w:r>
            <w:proofErr w:type="spell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proofErr w:type="gram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13.50-15.00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13.55-15.00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14.10-15.00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13.40-15.00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13.40-15.00</w:t>
            </w:r>
          </w:p>
        </w:tc>
      </w:tr>
      <w:tr w:rsidR="0041382D" w:rsidRPr="0041382D" w:rsidTr="00EA0444">
        <w:tc>
          <w:tcPr>
            <w:tcW w:w="7905" w:type="dxa"/>
            <w:gridSpan w:val="2"/>
          </w:tcPr>
          <w:p w:rsidR="006771A0" w:rsidRPr="0041382D" w:rsidRDefault="006771A0" w:rsidP="001341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Кварцтау</w:t>
            </w: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Кварцевание</w:t>
            </w:r>
            <w:proofErr w:type="spellEnd"/>
          </w:p>
        </w:tc>
        <w:tc>
          <w:tcPr>
            <w:tcW w:w="1379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15.00-15.20</w:t>
            </w:r>
          </w:p>
        </w:tc>
        <w:tc>
          <w:tcPr>
            <w:tcW w:w="1456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15.00-15.20</w:t>
            </w:r>
          </w:p>
        </w:tc>
        <w:tc>
          <w:tcPr>
            <w:tcW w:w="1734" w:type="dxa"/>
          </w:tcPr>
          <w:p w:rsidR="006771A0" w:rsidRPr="0041382D" w:rsidRDefault="006771A0" w:rsidP="0013413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8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15.00-15.20</w:t>
            </w:r>
          </w:p>
        </w:tc>
      </w:tr>
    </w:tbl>
    <w:p w:rsidR="006771A0" w:rsidRPr="0041382D" w:rsidRDefault="006771A0" w:rsidP="006771A0">
      <w:pPr>
        <w:rPr>
          <w:color w:val="000000" w:themeColor="text1"/>
          <w:sz w:val="24"/>
          <w:szCs w:val="24"/>
        </w:rPr>
      </w:pPr>
    </w:p>
    <w:p w:rsidR="006771A0" w:rsidRPr="00186A9F" w:rsidRDefault="006771A0" w:rsidP="006771A0">
      <w:pPr>
        <w:rPr>
          <w:sz w:val="24"/>
          <w:szCs w:val="24"/>
        </w:rPr>
      </w:pPr>
    </w:p>
    <w:p w:rsidR="006771A0" w:rsidRPr="00186A9F" w:rsidRDefault="006771A0" w:rsidP="006771A0"/>
    <w:p w:rsidR="006771A0" w:rsidRPr="00186A9F" w:rsidRDefault="006771A0" w:rsidP="006771A0">
      <w:pPr>
        <w:jc w:val="right"/>
        <w:rPr>
          <w:rFonts w:ascii="Times New Roman" w:hAnsi="Times New Roman" w:cs="Times New Roman"/>
          <w:lang w:val="kk-KZ"/>
        </w:rPr>
      </w:pPr>
    </w:p>
    <w:p w:rsidR="006771A0" w:rsidRPr="00186A9F" w:rsidRDefault="006771A0" w:rsidP="006771A0">
      <w:pPr>
        <w:jc w:val="right"/>
        <w:rPr>
          <w:rFonts w:ascii="Times New Roman" w:hAnsi="Times New Roman" w:cs="Times New Roman"/>
          <w:lang w:val="kk-KZ"/>
        </w:rPr>
      </w:pPr>
      <w:r w:rsidRPr="00186A9F">
        <w:rPr>
          <w:rFonts w:ascii="Times New Roman" w:hAnsi="Times New Roman" w:cs="Times New Roman"/>
          <w:lang w:val="kk-KZ"/>
        </w:rPr>
        <w:t>Проверила:                        Стеблий Н.М</w:t>
      </w:r>
    </w:p>
    <w:p w:rsidR="001759C3" w:rsidRPr="00186A9F" w:rsidRDefault="001759C3">
      <w:bookmarkStart w:id="0" w:name="_GoBack"/>
      <w:bookmarkEnd w:id="0"/>
    </w:p>
    <w:sectPr w:rsidR="001759C3" w:rsidRPr="00186A9F" w:rsidSect="00A408C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366" w:rsidRDefault="00AD3366" w:rsidP="00243E1D">
      <w:pPr>
        <w:spacing w:after="0" w:line="240" w:lineRule="auto"/>
      </w:pPr>
      <w:r>
        <w:separator/>
      </w:r>
    </w:p>
  </w:endnote>
  <w:endnote w:type="continuationSeparator" w:id="0">
    <w:p w:rsidR="00AD3366" w:rsidRDefault="00AD3366" w:rsidP="0024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f6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366" w:rsidRDefault="00AD3366" w:rsidP="00243E1D">
      <w:pPr>
        <w:spacing w:after="0" w:line="240" w:lineRule="auto"/>
      </w:pPr>
      <w:r>
        <w:separator/>
      </w:r>
    </w:p>
  </w:footnote>
  <w:footnote w:type="continuationSeparator" w:id="0">
    <w:p w:rsidR="00AD3366" w:rsidRDefault="00AD3366" w:rsidP="0024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69412"/>
      <w:docPartObj>
        <w:docPartGallery w:val="Page Numbers (Top of Page)"/>
        <w:docPartUnique/>
      </w:docPartObj>
    </w:sdtPr>
    <w:sdtEndPr/>
    <w:sdtContent>
      <w:p w:rsidR="00AD3366" w:rsidRDefault="00AD336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313">
          <w:rPr>
            <w:noProof/>
          </w:rPr>
          <w:t>25</w:t>
        </w:r>
        <w:r>
          <w:fldChar w:fldCharType="end"/>
        </w:r>
      </w:p>
    </w:sdtContent>
  </w:sdt>
  <w:p w:rsidR="00AD3366" w:rsidRDefault="00AD336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541154"/>
    <w:multiLevelType w:val="hybridMultilevel"/>
    <w:tmpl w:val="3A205A5E"/>
    <w:lvl w:ilvl="0" w:tplc="3238EA58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5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335880"/>
    <w:multiLevelType w:val="hybridMultilevel"/>
    <w:tmpl w:val="6D46852C"/>
    <w:lvl w:ilvl="0" w:tplc="797885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7"/>
  </w:num>
  <w:num w:numId="3">
    <w:abstractNumId w:val="5"/>
  </w:num>
  <w:num w:numId="4">
    <w:abstractNumId w:val="2"/>
    <w:lvlOverride w:ilvl="0">
      <w:startOverride w:val="8"/>
    </w:lvlOverride>
  </w:num>
  <w:num w:numId="5">
    <w:abstractNumId w:val="3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1D"/>
    <w:rsid w:val="0000734E"/>
    <w:rsid w:val="00013F55"/>
    <w:rsid w:val="0001694E"/>
    <w:rsid w:val="0005271D"/>
    <w:rsid w:val="00053D49"/>
    <w:rsid w:val="000D1EF8"/>
    <w:rsid w:val="000E7CDD"/>
    <w:rsid w:val="00127CC5"/>
    <w:rsid w:val="001410AE"/>
    <w:rsid w:val="001605B6"/>
    <w:rsid w:val="001759C3"/>
    <w:rsid w:val="0018437D"/>
    <w:rsid w:val="00186964"/>
    <w:rsid w:val="00186A9F"/>
    <w:rsid w:val="001A4620"/>
    <w:rsid w:val="001D13D2"/>
    <w:rsid w:val="001E33A3"/>
    <w:rsid w:val="0020425F"/>
    <w:rsid w:val="00206FE2"/>
    <w:rsid w:val="00243E1D"/>
    <w:rsid w:val="002568BB"/>
    <w:rsid w:val="00262BE8"/>
    <w:rsid w:val="00263060"/>
    <w:rsid w:val="002940D3"/>
    <w:rsid w:val="002D3FDA"/>
    <w:rsid w:val="002E42B9"/>
    <w:rsid w:val="002F0C52"/>
    <w:rsid w:val="002F3952"/>
    <w:rsid w:val="00314C80"/>
    <w:rsid w:val="00331297"/>
    <w:rsid w:val="003431CD"/>
    <w:rsid w:val="003468FE"/>
    <w:rsid w:val="003A1119"/>
    <w:rsid w:val="003E2BA9"/>
    <w:rsid w:val="003E5D3F"/>
    <w:rsid w:val="0041382D"/>
    <w:rsid w:val="004447A3"/>
    <w:rsid w:val="00447DA6"/>
    <w:rsid w:val="00475FD2"/>
    <w:rsid w:val="004824AA"/>
    <w:rsid w:val="004A2DE3"/>
    <w:rsid w:val="004A5D7B"/>
    <w:rsid w:val="004C03A4"/>
    <w:rsid w:val="004D4528"/>
    <w:rsid w:val="00503C7A"/>
    <w:rsid w:val="0055249E"/>
    <w:rsid w:val="00552DE5"/>
    <w:rsid w:val="00560A38"/>
    <w:rsid w:val="0056434C"/>
    <w:rsid w:val="005A17A0"/>
    <w:rsid w:val="005B6C28"/>
    <w:rsid w:val="005C0480"/>
    <w:rsid w:val="005E7D63"/>
    <w:rsid w:val="006203BE"/>
    <w:rsid w:val="00623797"/>
    <w:rsid w:val="0063520D"/>
    <w:rsid w:val="00637D1A"/>
    <w:rsid w:val="00643F1C"/>
    <w:rsid w:val="006555FD"/>
    <w:rsid w:val="006771A0"/>
    <w:rsid w:val="00695484"/>
    <w:rsid w:val="006A3F12"/>
    <w:rsid w:val="006C371E"/>
    <w:rsid w:val="006D1AC5"/>
    <w:rsid w:val="006F616C"/>
    <w:rsid w:val="00712947"/>
    <w:rsid w:val="00763EB0"/>
    <w:rsid w:val="00764C79"/>
    <w:rsid w:val="00775E35"/>
    <w:rsid w:val="007C7AA3"/>
    <w:rsid w:val="007D16DC"/>
    <w:rsid w:val="007D28D8"/>
    <w:rsid w:val="0081187B"/>
    <w:rsid w:val="00817065"/>
    <w:rsid w:val="00845CA7"/>
    <w:rsid w:val="0086201E"/>
    <w:rsid w:val="00891ED1"/>
    <w:rsid w:val="008B0D88"/>
    <w:rsid w:val="008D710A"/>
    <w:rsid w:val="008E3917"/>
    <w:rsid w:val="008E5A7F"/>
    <w:rsid w:val="0090684E"/>
    <w:rsid w:val="0092391D"/>
    <w:rsid w:val="009532D5"/>
    <w:rsid w:val="00976873"/>
    <w:rsid w:val="00976C38"/>
    <w:rsid w:val="00987184"/>
    <w:rsid w:val="009A3F5E"/>
    <w:rsid w:val="009C631B"/>
    <w:rsid w:val="00A03677"/>
    <w:rsid w:val="00A05ACA"/>
    <w:rsid w:val="00A27D21"/>
    <w:rsid w:val="00A408CE"/>
    <w:rsid w:val="00A45CCA"/>
    <w:rsid w:val="00A60405"/>
    <w:rsid w:val="00A65195"/>
    <w:rsid w:val="00A67C49"/>
    <w:rsid w:val="00A73303"/>
    <w:rsid w:val="00AC0B56"/>
    <w:rsid w:val="00AC17AE"/>
    <w:rsid w:val="00AD3366"/>
    <w:rsid w:val="00AE3374"/>
    <w:rsid w:val="00AF4505"/>
    <w:rsid w:val="00B3122B"/>
    <w:rsid w:val="00B5175A"/>
    <w:rsid w:val="00B5421D"/>
    <w:rsid w:val="00B87C4E"/>
    <w:rsid w:val="00BB5541"/>
    <w:rsid w:val="00BC37C6"/>
    <w:rsid w:val="00BF601B"/>
    <w:rsid w:val="00BF750B"/>
    <w:rsid w:val="00C01031"/>
    <w:rsid w:val="00C16BF7"/>
    <w:rsid w:val="00C53D44"/>
    <w:rsid w:val="00C77D86"/>
    <w:rsid w:val="00C85947"/>
    <w:rsid w:val="00C911D0"/>
    <w:rsid w:val="00CD2511"/>
    <w:rsid w:val="00CD6167"/>
    <w:rsid w:val="00D03112"/>
    <w:rsid w:val="00D05056"/>
    <w:rsid w:val="00D132FC"/>
    <w:rsid w:val="00D23536"/>
    <w:rsid w:val="00D405F8"/>
    <w:rsid w:val="00D56302"/>
    <w:rsid w:val="00D65B6E"/>
    <w:rsid w:val="00D65EDF"/>
    <w:rsid w:val="00D6649A"/>
    <w:rsid w:val="00D670A5"/>
    <w:rsid w:val="00D67313"/>
    <w:rsid w:val="00D76657"/>
    <w:rsid w:val="00D85A59"/>
    <w:rsid w:val="00D92136"/>
    <w:rsid w:val="00DC5F86"/>
    <w:rsid w:val="00DD7F87"/>
    <w:rsid w:val="00DE1E32"/>
    <w:rsid w:val="00E00AE1"/>
    <w:rsid w:val="00E02814"/>
    <w:rsid w:val="00E26A5A"/>
    <w:rsid w:val="00E448B9"/>
    <w:rsid w:val="00E44EFA"/>
    <w:rsid w:val="00E833C2"/>
    <w:rsid w:val="00E8501C"/>
    <w:rsid w:val="00EA0444"/>
    <w:rsid w:val="00EA5EE4"/>
    <w:rsid w:val="00EC4BBA"/>
    <w:rsid w:val="00EF5B4C"/>
    <w:rsid w:val="00F25FFF"/>
    <w:rsid w:val="00F40027"/>
    <w:rsid w:val="00F610CA"/>
    <w:rsid w:val="00FE2B8A"/>
    <w:rsid w:val="00FF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A408CE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A4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8BB"/>
    <w:rPr>
      <w:i/>
      <w:iCs/>
    </w:rPr>
  </w:style>
  <w:style w:type="paragraph" w:styleId="a6">
    <w:name w:val="List Paragraph"/>
    <w:basedOn w:val="a"/>
    <w:uiPriority w:val="1"/>
    <w:qFormat/>
    <w:rsid w:val="002568BB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2568BB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568B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8BB"/>
  </w:style>
  <w:style w:type="paragraph" w:styleId="ab">
    <w:name w:val="footer"/>
    <w:basedOn w:val="a"/>
    <w:link w:val="ac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8BB"/>
  </w:style>
  <w:style w:type="paragraph" w:customStyle="1" w:styleId="c8">
    <w:name w:val="c8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8BB"/>
  </w:style>
  <w:style w:type="paragraph" w:customStyle="1" w:styleId="c2">
    <w:name w:val="c2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68BB"/>
  </w:style>
  <w:style w:type="paragraph" w:customStyle="1" w:styleId="c0">
    <w:name w:val="c0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568BB"/>
  </w:style>
  <w:style w:type="character" w:styleId="ad">
    <w:name w:val="Strong"/>
    <w:basedOn w:val="a0"/>
    <w:uiPriority w:val="22"/>
    <w:qFormat/>
    <w:rsid w:val="002568BB"/>
    <w:rPr>
      <w:b/>
      <w:bCs/>
    </w:rPr>
  </w:style>
  <w:style w:type="paragraph" w:customStyle="1" w:styleId="c5">
    <w:name w:val="c5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68BB"/>
  </w:style>
  <w:style w:type="character" w:customStyle="1" w:styleId="c12">
    <w:name w:val="c12"/>
    <w:basedOn w:val="a0"/>
    <w:rsid w:val="002568BB"/>
  </w:style>
  <w:style w:type="character" w:customStyle="1" w:styleId="c11">
    <w:name w:val="c11"/>
    <w:basedOn w:val="a0"/>
    <w:rsid w:val="002568BB"/>
  </w:style>
  <w:style w:type="paragraph" w:styleId="ae">
    <w:name w:val="Balloon Text"/>
    <w:basedOn w:val="a"/>
    <w:link w:val="af"/>
    <w:uiPriority w:val="99"/>
    <w:semiHidden/>
    <w:unhideWhenUsed/>
    <w:rsid w:val="0025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8B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2568BB"/>
  </w:style>
  <w:style w:type="character" w:customStyle="1" w:styleId="af0">
    <w:name w:val="_"/>
    <w:basedOn w:val="a0"/>
    <w:rsid w:val="002568BB"/>
  </w:style>
  <w:style w:type="character" w:customStyle="1" w:styleId="ff6">
    <w:name w:val="ff6"/>
    <w:basedOn w:val="a0"/>
    <w:rsid w:val="002568BB"/>
  </w:style>
  <w:style w:type="character" w:customStyle="1" w:styleId="ff8">
    <w:name w:val="ff8"/>
    <w:basedOn w:val="a0"/>
    <w:rsid w:val="00256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A408CE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A4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8BB"/>
    <w:rPr>
      <w:i/>
      <w:iCs/>
    </w:rPr>
  </w:style>
  <w:style w:type="paragraph" w:styleId="a6">
    <w:name w:val="List Paragraph"/>
    <w:basedOn w:val="a"/>
    <w:uiPriority w:val="1"/>
    <w:qFormat/>
    <w:rsid w:val="002568BB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2568BB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568B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8BB"/>
  </w:style>
  <w:style w:type="paragraph" w:styleId="ab">
    <w:name w:val="footer"/>
    <w:basedOn w:val="a"/>
    <w:link w:val="ac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8BB"/>
  </w:style>
  <w:style w:type="paragraph" w:customStyle="1" w:styleId="c8">
    <w:name w:val="c8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8BB"/>
  </w:style>
  <w:style w:type="paragraph" w:customStyle="1" w:styleId="c2">
    <w:name w:val="c2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68BB"/>
  </w:style>
  <w:style w:type="paragraph" w:customStyle="1" w:styleId="c0">
    <w:name w:val="c0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568BB"/>
  </w:style>
  <w:style w:type="character" w:styleId="ad">
    <w:name w:val="Strong"/>
    <w:basedOn w:val="a0"/>
    <w:uiPriority w:val="22"/>
    <w:qFormat/>
    <w:rsid w:val="002568BB"/>
    <w:rPr>
      <w:b/>
      <w:bCs/>
    </w:rPr>
  </w:style>
  <w:style w:type="paragraph" w:customStyle="1" w:styleId="c5">
    <w:name w:val="c5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68BB"/>
  </w:style>
  <w:style w:type="character" w:customStyle="1" w:styleId="c12">
    <w:name w:val="c12"/>
    <w:basedOn w:val="a0"/>
    <w:rsid w:val="002568BB"/>
  </w:style>
  <w:style w:type="character" w:customStyle="1" w:styleId="c11">
    <w:name w:val="c11"/>
    <w:basedOn w:val="a0"/>
    <w:rsid w:val="002568BB"/>
  </w:style>
  <w:style w:type="paragraph" w:styleId="ae">
    <w:name w:val="Balloon Text"/>
    <w:basedOn w:val="a"/>
    <w:link w:val="af"/>
    <w:uiPriority w:val="99"/>
    <w:semiHidden/>
    <w:unhideWhenUsed/>
    <w:rsid w:val="0025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8B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2568BB"/>
  </w:style>
  <w:style w:type="character" w:customStyle="1" w:styleId="af0">
    <w:name w:val="_"/>
    <w:basedOn w:val="a0"/>
    <w:rsid w:val="002568BB"/>
  </w:style>
  <w:style w:type="character" w:customStyle="1" w:styleId="ff6">
    <w:name w:val="ff6"/>
    <w:basedOn w:val="a0"/>
    <w:rsid w:val="002568BB"/>
  </w:style>
  <w:style w:type="character" w:customStyle="1" w:styleId="ff8">
    <w:name w:val="ff8"/>
    <w:basedOn w:val="a0"/>
    <w:rsid w:val="0025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F2335-7E7F-4FAE-9801-11A925B9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25</Pages>
  <Words>5040</Words>
  <Characters>28734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152</cp:revision>
  <cp:lastPrinted>2023-02-26T14:25:00Z</cp:lastPrinted>
  <dcterms:created xsi:type="dcterms:W3CDTF">2023-01-29T11:41:00Z</dcterms:created>
  <dcterms:modified xsi:type="dcterms:W3CDTF">2023-03-22T17:14:00Z</dcterms:modified>
</cp:coreProperties>
</file>